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header+xml" PartName="/word/header1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tbl>
      <w:tblPr>
        <w:tblpPr w:tblpX="2000" w:tblpY="13000"/>
        <w:tblW w:type="pct" w:w="7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</w:tblPr>
      <w:tblGrid>
        <w:gridCol w:w="100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pPr>
              <w:spacing w:before="0"/>
              <w:jc w:val="left"/>
            </w:pPr>
            <w:r>
              <w:rPr>
                <w:color w:val="eb612b"/>
                <w:sz w:val="90"/>
                <w:szCs w:val="90"/>
                <w:rFonts w:ascii="Montserrat SemiBold" w:cs="Montserrat SemiBold" w:eastAsia="Montserrat SemiBold" w:hAnsi="Montserrat SemiBold"/>
              </w:rPr>
              <w:t xml:space="preserve">19 неделя</w:t>
            </w:r>
          </w:p>
        </w:tc>
      </w:tr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pPr>
              <w:spacing w:before="0"/>
              <w:jc w:val="left"/>
            </w:pPr>
            <w:r>
              <w:rPr>
                <w:color w:val="eb612b"/>
                <w:sz w:val="36"/>
                <w:szCs w:val="36"/>
                <w:rFonts w:ascii="Montserrat Medium" w:cs="Montserrat Medium" w:eastAsia="Montserrat Medium" w:hAnsi="Montserrat Medium"/>
              </w:rPr>
              <w:t xml:space="preserve">8 мая — 14 мая</w:t>
            </w:r>
          </w:p>
        </w:tc>
      </w:tr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pPr>
              <w:spacing w:before="0"/>
              <w:jc w:val="left"/>
            </w:pPr>
            <w:r>
              <w:rPr>
                <w:color w:val="eb612b"/>
                <w:sz w:val="90"/>
                <w:szCs w:val="90"/>
                <w:rFonts w:ascii="Montserrat, Thin" w:cs="Montserrat, Thin" w:eastAsia="Montserrat, Thin" w:hAnsi="Montserrat, Thin"/>
              </w:rPr>
              <w:t xml:space="preserve">2023</w:t>
            </w:r>
          </w:p>
        </w:tc>
      </w:tr>
    </w:tbl>
    <w:p>
      <w:r>
        <w:drawing>
          <wp:anchor distT="0" distB="0" distL="0" distR="0" simplePos="0" allowOverlap="1" behindDoc="1" locked="0" layoutInCell="1" relativeHeight="10763250">
            <wp:simplePos x="0" y="0"/>
            <wp:positionH relativeFrom="page">
              <wp:align>left</wp:align>
            </wp:positionH>
            <wp:positionV relativeFrom="page">
              <wp:align>center</wp:align>
            </wp:positionV>
            <wp:extent cx="7572375" cy="10763250"/>
            <wp:effectExtent b="0" l="0" r="0" t="0"/>
            <wp:wrapNone/>
            <wp:docPr id="10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2375" cy="1076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r>
        <w:br w:type="page"/>
      </w:r>
    </w:p>
    <w:p>
      <w:pPr>
        <w:sectPr>
          <w:pgSz w:w="11906" w:h="16838" w:orient="portrait"/>
          <w:pgMar w:top="0" w:right="0" w:bottom="0" w:left="0" w:header="708" w:footer="708" w:gutter="0"/>
          <w:pgNumType/>
          <w:docGrid w:linePitch="360"/>
        </w:sectPr>
      </w:pPr>
    </w:p>
    <w:tbl>
      <w:tblPr>
        <w:tblW w:type="pct" w:w="10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  <w:tblCellMar>
          <w:left w:type="dxa" w:w="0"/>
          <w:right w:type="dxa" w:w="0"/>
        </w:tblCellMar>
      </w:tblPr>
      <w:tblGrid>
        <w:gridCol w:w="18"/>
        <w:gridCol w:w="192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685800" cy="142875"/>
                  <wp:effectExtent b="0" l="0" r="0" t="0"/>
                  <wp:docPr id="13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dxa" w:w="0"/>
              <w:left w:type="dxa" w:w="120"/>
              <w:bottom w:type="dxa" w:w="0"/>
              <w:right w:type="dxa" w:w="120"/>
            </w:tcMar>
            <w:vAlign w:val="center"/>
          </w:tcPr>
          <w:p>
            <w:pPr>
              <w:spacing w:after="40"/>
              <w:jc w:val="left"/>
            </w:pPr>
            <w:r>
              <w:rPr>
                <w:color w:val="eb612b"/>
                <w:sz w:val="30"/>
                <w:szCs w:val="30"/>
                <w:rFonts w:ascii="Montserrat ExtraBold" w:cs="Montserrat ExtraBold" w:eastAsia="Montserrat ExtraBold" w:hAnsi="Montserrat ExtraBold"/>
              </w:rPr>
              <w:t xml:space="preserve">Содержание</w:t>
            </w:r>
          </w:p>
        </w:tc>
      </w:tr>
    </w:tbl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15"/>
                <w:gridCol w:w="1"/>
              </w:tblGrid>
              <w:tr>
                <w:tc>
                  <w:tcPr>
                    <w:tcBorders>
                      <w:top w:val="single" w:color="eb612b" w:sz="12"/>
                      <w:left w:val="single" w:color="eb612b" w:sz="12"/>
                      <w:bottom w:val="single" w:color="eb612b" w:sz="12"/>
                      <w:right w:val="none" w:color="FFFFFF" w:sz="0"/>
                    </w:tcBorders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Краткая сводка цен по мировому рынку</w:t>
                    </w:r>
                  </w:p>
                </w:tc>
                <w:tc>
                  <w:tcPr>
                    <w:tcBorders>
                      <w:top w:val="single" w:color="eb612b" w:sz="12"/>
                      <w:left w:val="none" w:color="FFFFFF" w:sz="0"/>
                      <w:bottom w:val="single" w:color="eb612b" w:sz="12"/>
                      <w:right w:val="single" w:color="eb612b" w:sz="12"/>
                    </w:tcBorders>
                  </w:tcPr>
                  <w:p>
                    <w:pPr>
                      <w:jc w:val="right"/>
                    </w:pPr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 </w:t>
                    </w:r>
                  </w:p>
                </w:tc>
              </w:tr>
            </w:tbl>
          </w:p>
        </w:tc>
      </w:tr>
    </w:tbl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15"/>
                <w:gridCol w:w="1"/>
              </w:tblGrid>
              <w:tr>
                <w:tc>
                  <w:tcPr>
                    <w:tcBorders>
                      <w:top w:val="single" w:color="eb612b" w:sz="12"/>
                      <w:left w:val="single" w:color="eb612b" w:sz="12"/>
                      <w:bottom w:val="single" w:color="eb612b" w:sz="12"/>
                      <w:right w:val="none" w:color="FFFFFF" w:sz="0"/>
                    </w:tcBorders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Рынок сырьевых материалов</w:t>
                    </w:r>
                  </w:p>
                </w:tc>
                <w:tc>
                  <w:tcPr>
                    <w:tcBorders>
                      <w:top w:val="single" w:color="eb612b" w:sz="12"/>
                      <w:left w:val="none" w:color="FFFFFF" w:sz="0"/>
                      <w:bottom w:val="single" w:color="eb612b" w:sz="12"/>
                      <w:right w:val="single" w:color="eb612b" w:sz="12"/>
                    </w:tcBorders>
                  </w:tcPr>
                  <w:p>
                    <w:pPr>
                      <w:jc w:val="right"/>
                    </w:pPr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 </w:t>
                    </w:r>
                  </w:p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15"/>
                <w:gridCol w:w="1"/>
              </w:tblGrid>
              <w:tr>
                <w:tc>
                  <w:tcPr>
                    <w:tcBorders>
                      <w:top w:val="none" w:color="FFFFFF" w:sz="0"/>
                      <w:left w:val="none" w:color="FFFFFF" w:sz="0"/>
                      <w:bottom w:val="single" w:color="eb612b" w:sz="6"/>
                      <w:right w:val="none" w:color="FFFFFF" w:sz="0"/>
                    </w:tcBorders>
                  </w:tcPr>
                  <w:p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Железорудное сырье</w:t>
                    </w:r>
                  </w:p>
                </w:tc>
                <w:tc>
                  <w:tcPr>
                    <w:tcBorders>
                      <w:top w:val="none" w:color="FFFFFF" w:sz="0"/>
                      <w:left w:val="none" w:color="FFFFFF" w:sz="0"/>
                      <w:bottom w:val="single" w:color="eb612b" w:sz="6"/>
                      <w:right w:val="none" w:color="FFFFFF" w:sz="0"/>
                    </w:tcBorders>
                  </w:tcPr>
                  <w:p>
                    <w:pPr>
                      <w:jc w:val="right"/>
                    </w:pP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 </w:t>
                    </w:r>
                  </w:p>
                </w:tc>
              </w:tr>
              <w:tr>
                <w:tc>
                  <w:tcPr>
                    <w:tcBorders>
                      <w:top w:val="none" w:color="FFFFFF" w:sz="0"/>
                      <w:left w:val="none" w:color="FFFFFF" w:sz="0"/>
                      <w:bottom w:val="single" w:color="eb612b" w:sz="6"/>
                      <w:right w:val="none" w:color="FFFFFF" w:sz="0"/>
                    </w:tcBorders>
                  </w:tcPr>
                  <w:p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Уголь и кокс</w:t>
                    </w:r>
                  </w:p>
                </w:tc>
                <w:tc>
                  <w:tcPr>
                    <w:tcBorders>
                      <w:top w:val="none" w:color="FFFFFF" w:sz="0"/>
                      <w:left w:val="none" w:color="FFFFFF" w:sz="0"/>
                      <w:bottom w:val="single" w:color="eb612b" w:sz="6"/>
                      <w:right w:val="none" w:color="FFFFFF" w:sz="0"/>
                    </w:tcBorders>
                  </w:tcPr>
                  <w:p>
                    <w:pPr>
                      <w:jc w:val="right"/>
                    </w:pP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 </w:t>
                    </w:r>
                  </w:p>
                </w:tc>
              </w:tr>
              <w:tr>
                <w:tc>
                  <w:tcPr>
                    <w:tcBorders>
                      <w:top w:val="none" w:color="FFFFFF" w:sz="0"/>
                      <w:left w:val="none" w:color="FFFFFF" w:sz="0"/>
                      <w:bottom w:val="single" w:color="eb612b" w:sz="6"/>
                      <w:right w:val="none" w:color="FFFFFF" w:sz="0"/>
                    </w:tcBorders>
                  </w:tcPr>
                  <w:p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Лом черных металлов</w:t>
                    </w:r>
                  </w:p>
                </w:tc>
                <w:tc>
                  <w:tcPr>
                    <w:tcBorders>
                      <w:top w:val="none" w:color="FFFFFF" w:sz="0"/>
                      <w:left w:val="none" w:color="FFFFFF" w:sz="0"/>
                      <w:bottom w:val="single" w:color="eb612b" w:sz="6"/>
                      <w:right w:val="none" w:color="FFFFFF" w:sz="0"/>
                    </w:tcBorders>
                  </w:tcPr>
                  <w:p>
                    <w:pPr>
                      <w:jc w:val="right"/>
                    </w:pP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 </w:t>
                    </w:r>
                  </w:p>
                </w:tc>
              </w:tr>
              <w:tr>
                <w:tc>
                  <w:tcPr>
                    <w:tcBorders>
                      <w:top w:val="none" w:color="FFFFFF" w:sz="0"/>
                      <w:left w:val="none" w:color="FFFFFF" w:sz="0"/>
                      <w:bottom w:val="none" w:color="FFFFFF" w:sz="0"/>
                      <w:right w:val="none" w:color="FFFFFF" w:sz="0"/>
                    </w:tcBorders>
                  </w:tcPr>
                  <w:p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Чугун</w:t>
                    </w:r>
                  </w:p>
                </w:tc>
                <w:tc>
                  <w:tcPr>
                    <w:tcBorders>
                      <w:top w:val="none" w:color="FFFFFF" w:sz="0"/>
                      <w:left w:val="none" w:color="FFFFFF" w:sz="0"/>
                      <w:bottom w:val="none" w:color="FFFFFF" w:sz="0"/>
                      <w:right w:val="none" w:color="FFFFFF" w:sz="0"/>
                    </w:tcBorders>
                  </w:tcPr>
                  <w:p>
                    <w:pPr>
                      <w:jc w:val="right"/>
                    </w:pP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 </w:t>
                    </w:r>
                  </w:p>
                </w:tc>
              </w:tr>
            </w:tbl>
          </w:p>
        </w:tc>
      </w:tr>
    </w:tbl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15"/>
                <w:gridCol w:w="1"/>
              </w:tblGrid>
              <w:tr>
                <w:tc>
                  <w:tcPr>
                    <w:tcBorders>
                      <w:top w:val="single" w:color="eb612b" w:sz="12"/>
                      <w:left w:val="single" w:color="eb612b" w:sz="12"/>
                      <w:bottom w:val="single" w:color="eb612b" w:sz="12"/>
                      <w:right w:val="none" w:color="FFFFFF" w:sz="0"/>
                    </w:tcBorders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Рынок стали</w:t>
                    </w:r>
                  </w:p>
                </w:tc>
                <w:tc>
                  <w:tcPr>
                    <w:tcBorders>
                      <w:top w:val="single" w:color="eb612b" w:sz="12"/>
                      <w:left w:val="none" w:color="FFFFFF" w:sz="0"/>
                      <w:bottom w:val="single" w:color="eb612b" w:sz="12"/>
                      <w:right w:val="single" w:color="eb612b" w:sz="12"/>
                    </w:tcBorders>
                  </w:tcPr>
                  <w:p>
                    <w:pPr>
                      <w:jc w:val="right"/>
                    </w:pPr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 </w:t>
                    </w:r>
                  </w:p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15"/>
                <w:gridCol w:w="1"/>
              </w:tblGrid>
              <w:tr>
                <w:tc>
                  <w:tcPr>
                    <w:tcBorders>
                      <w:top w:val="none" w:color="FFFFFF" w:sz="0"/>
                      <w:left w:val="none" w:color="FFFFFF" w:sz="0"/>
                      <w:bottom w:val="single" w:color="eb612b" w:sz="6"/>
                      <w:right w:val="none" w:color="FFFFFF" w:sz="0"/>
                    </w:tcBorders>
                  </w:tcPr>
                  <w:p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Полуфабрикаты</w:t>
                    </w:r>
                  </w:p>
                </w:tc>
                <w:tc>
                  <w:tcPr>
                    <w:tcBorders>
                      <w:top w:val="none" w:color="FFFFFF" w:sz="0"/>
                      <w:left w:val="none" w:color="FFFFFF" w:sz="0"/>
                      <w:bottom w:val="single" w:color="eb612b" w:sz="6"/>
                      <w:right w:val="none" w:color="FFFFFF" w:sz="0"/>
                    </w:tcBorders>
                  </w:tcPr>
                  <w:p>
                    <w:pPr>
                      <w:jc w:val="right"/>
                    </w:pP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 </w:t>
                    </w:r>
                  </w:p>
                </w:tc>
              </w:tr>
              <w:tr>
                <w:tc>
                  <w:tcPr>
                    <w:tcBorders>
                      <w:top w:val="none" w:color="FFFFFF" w:sz="0"/>
                      <w:left w:val="none" w:color="FFFFFF" w:sz="0"/>
                      <w:bottom w:val="single" w:color="eb612b" w:sz="6"/>
                      <w:right w:val="none" w:color="FFFFFF" w:sz="0"/>
                    </w:tcBorders>
                  </w:tcPr>
                  <w:p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Сортовой прокат</w:t>
                    </w:r>
                  </w:p>
                </w:tc>
                <w:tc>
                  <w:tcPr>
                    <w:tcBorders>
                      <w:top w:val="none" w:color="FFFFFF" w:sz="0"/>
                      <w:left w:val="none" w:color="FFFFFF" w:sz="0"/>
                      <w:bottom w:val="single" w:color="eb612b" w:sz="6"/>
                      <w:right w:val="none" w:color="FFFFFF" w:sz="0"/>
                    </w:tcBorders>
                  </w:tcPr>
                  <w:p>
                    <w:pPr>
                      <w:jc w:val="right"/>
                    </w:pP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 </w:t>
                    </w:r>
                  </w:p>
                </w:tc>
              </w:tr>
              <w:tr>
                <w:tc>
                  <w:tcPr>
                    <w:tcBorders>
                      <w:top w:val="none" w:color="FFFFFF" w:sz="0"/>
                      <w:left w:val="none" w:color="FFFFFF" w:sz="0"/>
                      <w:bottom w:val="none" w:color="FFFFFF" w:sz="0"/>
                      <w:right w:val="none" w:color="FFFFFF" w:sz="0"/>
                    </w:tcBorders>
                  </w:tcPr>
                  <w:p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Плоский прокат</w:t>
                    </w:r>
                  </w:p>
                </w:tc>
                <w:tc>
                  <w:tcPr>
                    <w:tcBorders>
                      <w:top w:val="none" w:color="FFFFFF" w:sz="0"/>
                      <w:left w:val="none" w:color="FFFFFF" w:sz="0"/>
                      <w:bottom w:val="none" w:color="FFFFFF" w:sz="0"/>
                      <w:right w:val="none" w:color="FFFFFF" w:sz="0"/>
                    </w:tcBorders>
                  </w:tcPr>
                  <w:p>
                    <w:pPr>
                      <w:jc w:val="right"/>
                    </w:pP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 </w:t>
                    </w:r>
                  </w:p>
                </w:tc>
              </w:tr>
            </w:tbl>
          </w:p>
        </w:tc>
      </w:tr>
    </w:tbl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15"/>
                <w:gridCol w:w="1"/>
              </w:tblGrid>
              <w:tr>
                <w:tc>
                  <w:tcPr>
                    <w:tcBorders>
                      <w:top w:val="single" w:color="eb612b" w:sz="12"/>
                      <w:left w:val="single" w:color="eb612b" w:sz="12"/>
                      <w:bottom w:val="single" w:color="eb612b" w:sz="12"/>
                      <w:right w:val="none" w:color="FFFFFF" w:sz="0"/>
                    </w:tcBorders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Рынок ферросплавов и руд</w:t>
                    </w:r>
                  </w:p>
                </w:tc>
                <w:tc>
                  <w:tcPr>
                    <w:tcBorders>
                      <w:top w:val="single" w:color="eb612b" w:sz="12"/>
                      <w:left w:val="none" w:color="FFFFFF" w:sz="0"/>
                      <w:bottom w:val="single" w:color="eb612b" w:sz="12"/>
                      <w:right w:val="single" w:color="eb612b" w:sz="12"/>
                    </w:tcBorders>
                  </w:tcPr>
                  <w:p>
                    <w:pPr>
                      <w:jc w:val="right"/>
                    </w:pPr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 </w:t>
                    </w:r>
                  </w:p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15"/>
                <w:gridCol w:w="1"/>
              </w:tblGrid>
              <w:tr>
                <w:tc>
                  <w:tcPr>
                    <w:tcBorders>
                      <w:top w:val="none" w:color="FFFFFF" w:sz="0"/>
                      <w:left w:val="none" w:color="FFFFFF" w:sz="0"/>
                      <w:bottom w:val="single" w:color="eb612b" w:sz="6"/>
                      <w:right w:val="none" w:color="FFFFFF" w:sz="0"/>
                    </w:tcBorders>
                  </w:tcPr>
                  <w:p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Ферромарганец и силикомарганец</w:t>
                    </w:r>
                  </w:p>
                </w:tc>
                <w:tc>
                  <w:tcPr>
                    <w:tcBorders>
                      <w:top w:val="none" w:color="FFFFFF" w:sz="0"/>
                      <w:left w:val="none" w:color="FFFFFF" w:sz="0"/>
                      <w:bottom w:val="single" w:color="eb612b" w:sz="6"/>
                      <w:right w:val="none" w:color="FFFFFF" w:sz="0"/>
                    </w:tcBorders>
                  </w:tcPr>
                  <w:p>
                    <w:pPr>
                      <w:jc w:val="right"/>
                    </w:pP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 </w:t>
                    </w:r>
                  </w:p>
                </w:tc>
              </w:tr>
              <w:tr>
                <w:tc>
                  <w:tcPr>
                    <w:tcBorders>
                      <w:top w:val="none" w:color="FFFFFF" w:sz="0"/>
                      <w:left w:val="none" w:color="FFFFFF" w:sz="0"/>
                      <w:bottom w:val="single" w:color="eb612b" w:sz="6"/>
                      <w:right w:val="none" w:color="FFFFFF" w:sz="0"/>
                    </w:tcBorders>
                  </w:tcPr>
                  <w:p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Ферросилиций</w:t>
                    </w:r>
                  </w:p>
                </w:tc>
                <w:tc>
                  <w:tcPr>
                    <w:tcBorders>
                      <w:top w:val="none" w:color="FFFFFF" w:sz="0"/>
                      <w:left w:val="none" w:color="FFFFFF" w:sz="0"/>
                      <w:bottom w:val="single" w:color="eb612b" w:sz="6"/>
                      <w:right w:val="none" w:color="FFFFFF" w:sz="0"/>
                    </w:tcBorders>
                  </w:tcPr>
                  <w:p>
                    <w:pPr>
                      <w:jc w:val="right"/>
                    </w:pP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 </w:t>
                    </w:r>
                  </w:p>
                </w:tc>
              </w:tr>
              <w:tr>
                <w:tc>
                  <w:tcPr>
                    <w:tcBorders>
                      <w:top w:val="none" w:color="FFFFFF" w:sz="0"/>
                      <w:left w:val="none" w:color="FFFFFF" w:sz="0"/>
                      <w:bottom w:val="single" w:color="eb612b" w:sz="6"/>
                      <w:right w:val="none" w:color="FFFFFF" w:sz="0"/>
                    </w:tcBorders>
                  </w:tcPr>
                  <w:p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Феррохром </w:t>
                    </w:r>
                  </w:p>
                </w:tc>
                <w:tc>
                  <w:tcPr>
                    <w:tcBorders>
                      <w:top w:val="none" w:color="FFFFFF" w:sz="0"/>
                      <w:left w:val="none" w:color="FFFFFF" w:sz="0"/>
                      <w:bottom w:val="single" w:color="eb612b" w:sz="6"/>
                      <w:right w:val="none" w:color="FFFFFF" w:sz="0"/>
                    </w:tcBorders>
                  </w:tcPr>
                  <w:p>
                    <w:pPr>
                      <w:jc w:val="right"/>
                    </w:pP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 </w:t>
                    </w:r>
                  </w:p>
                </w:tc>
              </w:tr>
              <w:tr>
                <w:tc>
                  <w:tcPr>
                    <w:tcBorders>
                      <w:top w:val="none" w:color="FFFFFF" w:sz="0"/>
                      <w:left w:val="none" w:color="FFFFFF" w:sz="0"/>
                      <w:bottom w:val="single" w:color="eb612b" w:sz="6"/>
                      <w:right w:val="none" w:color="FFFFFF" w:sz="0"/>
                    </w:tcBorders>
                  </w:tcPr>
                  <w:p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Марганцевая руда</w:t>
                    </w:r>
                  </w:p>
                </w:tc>
                <w:tc>
                  <w:tcPr>
                    <w:tcBorders>
                      <w:top w:val="none" w:color="FFFFFF" w:sz="0"/>
                      <w:left w:val="none" w:color="FFFFFF" w:sz="0"/>
                      <w:bottom w:val="single" w:color="eb612b" w:sz="6"/>
                      <w:right w:val="none" w:color="FFFFFF" w:sz="0"/>
                    </w:tcBorders>
                  </w:tcPr>
                  <w:p>
                    <w:pPr>
                      <w:jc w:val="right"/>
                    </w:pP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 </w:t>
                    </w:r>
                  </w:p>
                </w:tc>
              </w:tr>
              <w:tr>
                <w:tc>
                  <w:tcPr>
                    <w:tcBorders>
                      <w:top w:val="none" w:color="FFFFFF" w:sz="0"/>
                      <w:left w:val="none" w:color="FFFFFF" w:sz="0"/>
                      <w:bottom w:val="none" w:color="FFFFFF" w:sz="0"/>
                      <w:right w:val="none" w:color="FFFFFF" w:sz="0"/>
                    </w:tcBorders>
                  </w:tcPr>
                  <w:p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Хромовая руда</w:t>
                    </w:r>
                  </w:p>
                </w:tc>
                <w:tc>
                  <w:tcPr>
                    <w:tcBorders>
                      <w:top w:val="none" w:color="FFFFFF" w:sz="0"/>
                      <w:left w:val="none" w:color="FFFFFF" w:sz="0"/>
                      <w:bottom w:val="none" w:color="FFFFFF" w:sz="0"/>
                      <w:right w:val="none" w:color="FFFFFF" w:sz="0"/>
                    </w:tcBorders>
                  </w:tcPr>
                  <w:p>
                    <w:pPr>
                      <w:jc w:val="right"/>
                    </w:pP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 </w:t>
                    </w:r>
                  </w:p>
                </w:tc>
              </w:tr>
            </w:tbl>
          </w:p>
        </w:tc>
      </w:tr>
    </w:tbl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15"/>
                <w:gridCol w:w="1"/>
              </w:tblGrid>
              <w:tr>
                <w:tc>
                  <w:tcPr>
                    <w:tcBorders>
                      <w:top w:val="single" w:color="eb612b" w:sz="12"/>
                      <w:left w:val="single" w:color="eb612b" w:sz="12"/>
                      <w:bottom w:val="single" w:color="eb612b" w:sz="12"/>
                      <w:right w:val="none" w:color="FFFFFF" w:sz="0"/>
                    </w:tcBorders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Рынок графитированных электродов</w:t>
                    </w:r>
                  </w:p>
                </w:tc>
                <w:tc>
                  <w:tcPr>
                    <w:tcBorders>
                      <w:top w:val="single" w:color="eb612b" w:sz="12"/>
                      <w:left w:val="none" w:color="FFFFFF" w:sz="0"/>
                      <w:bottom w:val="single" w:color="eb612b" w:sz="12"/>
                      <w:right w:val="single" w:color="eb612b" w:sz="12"/>
                    </w:tcBorders>
                  </w:tcPr>
                  <w:p>
                    <w:pPr>
                      <w:jc w:val="right"/>
                    </w:pPr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 </w:t>
                    </w:r>
                  </w:p>
                </w:tc>
              </w:tr>
            </w:tbl>
          </w:p>
        </w:tc>
      </w:tr>
    </w:tbl>
    <w:p>
      <w:r>
        <w:t xml:space="preserve"> </w:t>
      </w:r>
    </w:p>
    <w:p>
      <w:r>
        <w:t xml:space="preserve"> </w:t>
      </w:r>
    </w:p>
    <w:p>
      <w:r>
        <w:t xml:space="preserve"> </w:t>
      </w:r>
    </w:p>
    <w:p>
      <w:r>
        <w:t xml:space="preserve"> </w:t>
      </w:r>
    </w:p>
    <w:p>
      <w:r>
        <w:t xml:space="preserve"> </w:t>
      </w:r>
    </w:p>
    <w:p>
      <w:r>
        <w:t xml:space="preserve"> </w:t>
      </w:r>
    </w:p>
    <w:p>
      <w:r>
        <w:t xml:space="preserve"> </w:t>
      </w:r>
    </w:p>
    <w:p>
      <w:r>
        <w:t xml:space="preserve"> </w:t>
      </w:r>
    </w:p>
    <w:p>
      <w:r>
        <w:t xml:space="preserve"> </w:t>
      </w:r>
    </w:p>
    <w:p>
      <w:r>
        <w:t xml:space="preserve"> </w:t>
      </w:r>
    </w:p>
    <w:p>
      <w:r>
        <w:t xml:space="preserve"> </w:t>
      </w:r>
    </w:p>
    <w:p>
      <w:r>
        <w:t xml:space="preserve"> </w:t>
      </w:r>
    </w:p>
    <w:p>
      <w:r>
        <w:t xml:space="preserve"> </w:t>
      </w:r>
    </w:p>
    <w:p>
      <w:r>
        <w:t xml:space="preserve"> </w:t>
      </w:r>
    </w:p>
    <w:p>
      <w:r>
        <w:t xml:space="preserve"> </w:t>
      </w:r>
    </w:p>
    <w:p>
      <w:r>
        <w:t xml:space="preserve"> </w:t>
      </w:r>
    </w:p>
    <w:p>
      <w:r>
        <w:t xml:space="preserve"> </w:t>
      </w:r>
    </w:p>
    <w:p>
      <w:r>
        <w:t xml:space="preserve"> </w:t>
      </w:r>
    </w:p>
    <w:p>
      <w:r>
        <w:t xml:space="preserve"> </w:t>
      </w:r>
    </w:p>
    <w:p>
      <w:r>
        <w:t xml:space="preserve"> </w:t>
      </w:r>
    </w:p>
    <w:p>
      <w:r>
        <w:t xml:space="preserve"> </w:t>
      </w:r>
    </w:p>
    <w:p>
      <w:r>
        <w:t xml:space="preserve"> </w:t>
      </w:r>
    </w:p>
    <w:p>
      <w:r>
        <w:t xml:space="preserve"> </w:t>
      </w:r>
    </w:p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r>
              <w:rPr>
                <w:color w:val="eb612b"/>
                <w:rFonts w:ascii="Montserrat ExtraBold" w:cs="Montserrat ExtraBold" w:eastAsia="Montserrat ExtraBold" w:hAnsi="Montserrat ExtraBold"/>
              </w:rPr>
              <w:t xml:space="preserve">Дисклеймер: </w:t>
            </w:r>
            <w:r>
              <w:rPr>
                <w:rFonts w:ascii="Montserrat Medium" w:cs="Montserrat Medium" w:eastAsia="Montserrat Medium" w:hAnsi="Montserrat Medium"/>
              </w:rPr>
              <w:t xml:space="preserve">Информация, представленная на портале </w:t>
            </w:r>
            <w:r>
              <w:rPr>
                <w:rFonts w:ascii="Montserrat ExtraBold" w:cs="Montserrat ExtraBold" w:eastAsia="Montserrat ExtraBold" w:hAnsi="Montserrat ExtraBold"/>
              </w:rPr>
              <w:t xml:space="preserve">metallplace.ru </w:t>
            </w:r>
            <w:r>
              <w:rPr>
                <w:rFonts w:ascii="Montserrat Medium" w:cs="Montserrat Medium" w:eastAsia="Montserrat Medium" w:hAnsi="Montserrat Medium"/>
              </w:rPr>
              <w:t xml:space="preserve">предназначена только для справки ине предназначена для торговых целей или для удовлетворения ваших конкретных требований. Контент включает факты, взгляды и мнения отдельных лиц, а не веб-сайта или его руководства.</w:t>
            </w:r>
          </w:p>
          <w:p>
            <w:r/>
          </w:p>
          <w:p>
            <w:r>
              <w:rPr>
                <w:rFonts w:ascii="Montserrat Medium" w:cs="Montserrat Medium" w:eastAsia="Montserrat Medium" w:hAnsi="Montserrat Medium"/>
              </w:rPr>
              <w:t xml:space="preserve">Пользователи/посетители должны принимать собственные решения на основе собственных независимых запросов, оценок, суждений и рисков. Портал </w:t>
            </w:r>
            <w:r>
              <w:rPr>
                <w:rFonts w:ascii="Montserrat ExtraBold" w:cs="Montserrat ExtraBold" w:eastAsia="Montserrat ExtraBold" w:hAnsi="Montserrat ExtraBold"/>
              </w:rPr>
              <w:t xml:space="preserve">metallplace.ru </w:t>
            </w:r>
            <w:r>
              <w:rPr>
                <w:rFonts w:ascii="Montserrat Medium" w:cs="Montserrat Medium" w:eastAsia="Montserrat Medium" w:hAnsi="Montserrat Medium"/>
              </w:rPr>
              <w:t xml:space="preserve">не несет ответственность за какие-либо убытки, затраты или действия, возникающие в результате использования распространяемых цен.</w:t>
            </w:r>
          </w:p>
        </w:tc>
      </w:tr>
    </w:tbl>
    <w:tbl>
      <w:tblPr>
        <w:tblW w:type="pct" w:w="10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  <w:tblCellMar>
          <w:left w:type="dxa" w:w="0"/>
          <w:right w:type="dxa" w:w="0"/>
        </w:tblCellMar>
      </w:tblPr>
      <w:tblGrid>
        <w:gridCol w:w="18"/>
        <w:gridCol w:w="123"/>
        <w:gridCol w:w="68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685800" cy="190500"/>
                  <wp:effectExtent b="0" l="0" r="0" t="0"/>
                  <wp:docPr id="14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dxa" w:w="0"/>
              <w:left w:type="dxa" w:w="120"/>
              <w:bottom w:type="dxa" w:w="0"/>
              <w:right w:type="dxa" w:w="120"/>
            </w:tcMar>
            <w:vAlign w:val="center"/>
          </w:tcPr>
          <w:p>
            <w:pPr>
              <w:pStyle w:val="Heading2"/>
              <w:spacing w:after="40"/>
              <w:jc w:val="left"/>
            </w:pPr>
            <w:r>
              <w:rPr>
                <w:color w:val="eb612b"/>
                <w:sz w:val="44"/>
                <w:szCs w:val="44"/>
                <w:rFonts w:ascii="Montserrat ExtraBold" w:cs="Montserrat ExtraBold" w:eastAsia="Montserrat ExtraBold" w:hAnsi="Montserrat ExtraBold"/>
              </w:rPr>
              <w:t xml:space="preserve">Краткая сводка новостей</w:t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4762500" cy="190500"/>
                  <wp:effectExtent b="0" l="0" r="0" t="0"/>
                  <wp:docPr id="15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br w:type="page"/>
      </w:r>
    </w:p>
    <w:tbl>
      <w:tblPr>
        <w:tblW w:type="pct" w:w="10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  <w:tblCellMar>
          <w:left w:type="dxa" w:w="0"/>
          <w:right w:type="dxa" w:w="0"/>
        </w:tblCellMar>
      </w:tblPr>
      <w:tblGrid>
        <w:gridCol w:w="18"/>
        <w:gridCol w:w="196"/>
        <w:gridCol w:w="0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685800" cy="190500"/>
                  <wp:effectExtent b="0" l="0" r="0" t="0"/>
                  <wp:docPr id="16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dxa" w:w="0"/>
              <w:left w:type="dxa" w:w="120"/>
              <w:bottom w:type="dxa" w:w="0"/>
              <w:right w:type="dxa" w:w="120"/>
            </w:tcMar>
            <w:vAlign w:val="center"/>
          </w:tcPr>
          <w:p>
            <w:pPr>
              <w:pStyle w:val="Heading2"/>
              <w:spacing w:after="40"/>
              <w:jc w:val="left"/>
            </w:pPr>
            <w:r>
              <w:rPr>
                <w:color w:val="eb612b"/>
                <w:sz w:val="44"/>
                <w:szCs w:val="44"/>
                <w:rFonts w:ascii="Montserrat ExtraBold" w:cs="Montserrat ExtraBold" w:eastAsia="Montserrat ExtraBold" w:hAnsi="Montserrat ExtraBold"/>
              </w:rPr>
              <w:t xml:space="preserve">Краткая сводка цен по мировому рынку</w:t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4762500" cy="190500"/>
                  <wp:effectExtent b="0" l="0" r="0" t="0"/>
                  <wp:docPr id="17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pct" w:w="10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  <w:tblCellMar>
          <w:left w:type="dxa" w:w="0"/>
          <w:right w:type="dxa" w:w="0"/>
        </w:tblCellMar>
      </w:tblPr>
      <w:tblGrid>
        <w:gridCol w:w="18"/>
        <w:gridCol w:w="192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685800" cy="142875"/>
                  <wp:effectExtent b="0" l="0" r="0" t="0"/>
                  <wp:docPr id="18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dxa" w:w="0"/>
              <w:left w:type="dxa" w:w="120"/>
              <w:bottom w:type="dxa" w:w="0"/>
              <w:right w:type="dxa" w:w="120"/>
            </w:tcMar>
            <w:vAlign w:val="center"/>
          </w:tcPr>
          <w:p>
            <w:pPr>
              <w:spacing w:after="40"/>
              <w:jc w:val="left"/>
            </w:pPr>
            <w:r>
              <w:rPr>
                <w:color w:val="eb612b"/>
                <w:sz w:val="30"/>
                <w:szCs w:val="30"/>
                <w:rFonts w:ascii="Montserrat ExtraBold" w:cs="Montserrat ExtraBold" w:eastAsia="Montserrat ExtraBold" w:hAnsi="Montserrat ExtraBold"/>
              </w:rPr>
              <w:t xml:space="preserve">Сырьевые материалы</w:t>
            </w:r>
          </w:p>
        </w:tc>
      </w:tr>
    </w:tbl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20"/>
                <w:gridCol w:w="1"/>
                <w:gridCol w:w="2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ExtraBold" w:cs="Montserrat ExtraBold" w:eastAsia="Montserrat ExtraBold" w:hAnsi="Montserrat ExtraBold"/>
                            </w:rPr>
                            <w:t xml:space="preserve">ЖРС</w:t>
                          </w: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Medium" w:cs="Montserrat Medium" w:eastAsia="Montserrat Medium" w:hAnsi="Montserrat Medium"/>
                            </w:rPr>
                            <w:t xml:space="preserve"> (концентрат, 62% Fe, CNF Китай)</w:t>
                          </w:r>
                        </w:p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106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 $/т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-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н/н</w:t>
                          </w:r>
                        </w:p>
                      </w:tc>
                    </w:tr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3048000" cy="1524000"/>
                                <wp:effectExtent b="0" l="0" r="0" t="0"/>
                                <wp:docPr id="19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5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048000" cy="1524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  <w:tc>
                  <w:p/>
                </w:tc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ExtraBold" w:cs="Montserrat ExtraBold" w:eastAsia="Montserrat ExtraBold" w:hAnsi="Montserrat ExtraBold"/>
                            </w:rPr>
                            <w:t xml:space="preserve">Лом</w:t>
                          </w: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Medium" w:cs="Montserrat Medium" w:eastAsia="Montserrat Medium" w:hAnsi="Montserrat Medium"/>
                            </w:rPr>
                            <w:t xml:space="preserve"> (HMS 1&amp;2 (80:20, CNF Турция)</w:t>
                          </w:r>
                        </w:p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372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 $/т </w:t>
                          </w:r>
                          <w:r>
                            <w:rPr>
                              <w:color w:val="ec5c24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-5,8%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н/н</w:t>
                          </w:r>
                        </w:p>
                      </w:tc>
                    </w:tr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3048000" cy="1524000"/>
                                <wp:effectExtent b="0" l="0" r="0" t="0"/>
                                <wp:docPr id="20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048000" cy="1524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20"/>
                <w:gridCol w:w="1"/>
                <w:gridCol w:w="2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ExtraBold" w:cs="Montserrat ExtraBold" w:eastAsia="Montserrat ExtraBold" w:hAnsi="Montserrat ExtraBold"/>
                            </w:rPr>
                            <w:t xml:space="preserve">Чугун</w:t>
                          </w: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Medium" w:cs="Montserrat Medium" w:eastAsia="Montserrat Medium" w:hAnsi="Montserrat Medium"/>
                            </w:rPr>
                            <w:t xml:space="preserve"> (чушковый, FOB Россия)</w:t>
                          </w:r>
                        </w:p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370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 $/т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-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н/н</w:t>
                          </w:r>
                        </w:p>
                      </w:tc>
                    </w:tr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3048000" cy="1524000"/>
                                <wp:effectExtent b="0" l="0" r="0" t="0"/>
                                <wp:docPr id="21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048000" cy="1524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  <w:tc>
                  <w:p/>
                </w:tc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ExtraBold" w:cs="Montserrat ExtraBold" w:eastAsia="Montserrat ExtraBold" w:hAnsi="Montserrat ExtraBold"/>
                            </w:rPr>
                            <w:t xml:space="preserve">Лом</w:t>
                          </w: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Medium" w:cs="Montserrat Medium" w:eastAsia="Montserrat Medium" w:hAnsi="Montserrat Medium"/>
                            </w:rPr>
                            <w:t xml:space="preserve"> (3A, CPT Россия)</w:t>
                          </w:r>
                        </w:p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26 800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 ₽/т </w:t>
                          </w:r>
                          <w:r>
                            <w:rPr>
                              <w:color w:val="ec5c24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-1,8%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н/н</w:t>
                          </w:r>
                        </w:p>
                      </w:tc>
                    </w:tr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3048000" cy="1524000"/>
                                <wp:effectExtent b="0" l="0" r="0" t="0"/>
                                <wp:docPr id="22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048000" cy="1524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20"/>
                <w:gridCol w:w="1"/>
                <w:gridCol w:w="2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ExtraBold" w:cs="Montserrat ExtraBold" w:eastAsia="Montserrat ExtraBold" w:hAnsi="Montserrat ExtraBold"/>
                            </w:rPr>
                            <w:t xml:space="preserve">Кокс. уголь</w:t>
                          </w: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Medium" w:cs="Montserrat Medium" w:eastAsia="Montserrat Medium" w:hAnsi="Montserrat Medium"/>
                            </w:rPr>
                            <w:t xml:space="preserve"> (австралийский, CFR Китай)</w:t>
                          </w:r>
                        </w:p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240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 $/т </w:t>
                          </w:r>
                          <w:r>
                            <w:rPr>
                              <w:color w:val="94bc54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+1,6%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н/н</w:t>
                          </w:r>
                        </w:p>
                      </w:tc>
                    </w:tr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3048000" cy="1524000"/>
                                <wp:effectExtent b="0" l="0" r="0" t="0"/>
                                <wp:docPr id="23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9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048000" cy="1524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  <w:tc>
                  <w:p/>
                </w:tc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ExtraBold" w:cs="Montserrat ExtraBold" w:eastAsia="Montserrat ExtraBold" w:hAnsi="Montserrat ExtraBold"/>
                            </w:rPr>
                            <w:t xml:space="preserve">Кокс</w:t>
                          </w: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Medium" w:cs="Montserrat Medium" w:eastAsia="Montserrat Medium" w:hAnsi="Montserrat Medium"/>
                            </w:rPr>
                            <w:t xml:space="preserve"> (25-90 мм; 64% CSR, FOB Китай)</w:t>
                          </w:r>
                        </w:p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317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 $/т </w:t>
                          </w:r>
                          <w:r>
                            <w:rPr>
                              <w:color w:val="ec5c24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-7,6%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н/н</w:t>
                          </w:r>
                        </w:p>
                      </w:tc>
                    </w:tr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3048000" cy="1524000"/>
                                <wp:effectExtent b="0" l="0" r="0" t="0"/>
                                <wp:docPr id="24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0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048000" cy="1524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p>
      <w:r>
        <w:br w:type="page"/>
      </w:r>
    </w:p>
    <w:tbl>
      <w:tblPr>
        <w:tblW w:type="pct" w:w="10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  <w:tblCellMar>
          <w:left w:type="dxa" w:w="0"/>
          <w:right w:type="dxa" w:w="0"/>
        </w:tblCellMar>
      </w:tblPr>
      <w:tblGrid>
        <w:gridCol w:w="18"/>
        <w:gridCol w:w="192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685800" cy="142875"/>
                  <wp:effectExtent b="0" l="0" r="0" t="0"/>
                  <wp:docPr id="25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dxa" w:w="0"/>
              <w:left w:type="dxa" w:w="120"/>
              <w:bottom w:type="dxa" w:w="0"/>
              <w:right w:type="dxa" w:w="120"/>
            </w:tcMar>
            <w:vAlign w:val="center"/>
          </w:tcPr>
          <w:p>
            <w:pPr>
              <w:spacing w:after="40"/>
              <w:jc w:val="left"/>
            </w:pPr>
            <w:r>
              <w:rPr>
                <w:color w:val="eb612b"/>
                <w:sz w:val="30"/>
                <w:szCs w:val="30"/>
                <w:rFonts w:ascii="Montserrat ExtraBold" w:cs="Montserrat ExtraBold" w:eastAsia="Montserrat ExtraBold" w:hAnsi="Montserrat ExtraBold"/>
              </w:rPr>
              <w:t xml:space="preserve">Сталь</w:t>
            </w:r>
          </w:p>
        </w:tc>
      </w:tr>
    </w:tbl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10"/>
                <w:gridCol w:w="20"/>
                <w:gridCol w:w="10"/>
              </w:tblGrid>
              <w:tr>
                <w:tc>
                  <w:p/>
                </w:tc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ExtraBold" w:cs="Montserrat ExtraBold" w:eastAsia="Montserrat ExtraBold" w:hAnsi="Montserrat ExtraBold"/>
                            </w:rPr>
                            <w:t xml:space="preserve">Заготовка</w:t>
                          </w: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Medium" w:cs="Montserrat Medium" w:eastAsia="Montserrat Medium" w:hAnsi="Montserrat Medium"/>
                            </w:rPr>
                            <w:t xml:space="preserve"> (130*130 мм; Ст3, FOB Россия)</w:t>
                          </w:r>
                        </w:p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535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 $/т </w:t>
                          </w:r>
                          <w:r>
                            <w:rPr>
                              <w:color w:val="ec5c24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-1,8%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н/н</w:t>
                          </w:r>
                        </w:p>
                      </w:tc>
                    </w:tr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3048000" cy="1524000"/>
                                <wp:effectExtent b="0" l="0" r="0" t="0"/>
                                <wp:docPr id="26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2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048000" cy="1524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  <w:tc>
                  <w:p/>
                </w:tc>
              </w:tr>
            </w:tbl>
            <w:p/>
          </w:tc>
        </w:tr>
      </w:tbl>
    </w:p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20"/>
                <w:gridCol w:w="1"/>
                <w:gridCol w:w="2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ExtraBold" w:cs="Montserrat ExtraBold" w:eastAsia="Montserrat ExtraBold" w:hAnsi="Montserrat ExtraBold"/>
                            </w:rPr>
                            <w:t xml:space="preserve">Арматура</w:t>
                          </w: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Medium" w:cs="Montserrat Medium" w:eastAsia="Montserrat Medium" w:hAnsi="Montserrat Medium"/>
                            </w:rPr>
                            <w:t xml:space="preserve"> (12-25 мм; Ст3, FOB Россия)</w:t>
                          </w:r>
                        </w:p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555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 $/т </w:t>
                          </w:r>
                          <w:r>
                            <w:rPr>
                              <w:color w:val="ec5c24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-1,8%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н/н</w:t>
                          </w:r>
                        </w:p>
                      </w:tc>
                    </w:tr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3048000" cy="1524000"/>
                                <wp:effectExtent b="0" l="0" r="0" t="0"/>
                                <wp:docPr id="27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3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048000" cy="1524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  <w:tc>
                  <w:p/>
                </w:tc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ExtraBold" w:cs="Montserrat ExtraBold" w:eastAsia="Montserrat ExtraBold" w:hAnsi="Montserrat ExtraBold"/>
                            </w:rPr>
                            <w:t xml:space="preserve">Арматура</w:t>
                          </w: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Medium" w:cs="Montserrat Medium" w:eastAsia="Montserrat Medium" w:hAnsi="Montserrat Medium"/>
                            </w:rPr>
                            <w:t xml:space="preserve"> (А1 8-40 мм; Ст3, EXW Россия)</w:t>
                          </w:r>
                        </w:p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48 901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 ₽/т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-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н/н</w:t>
                          </w:r>
                        </w:p>
                      </w:tc>
                    </w:tr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3048000" cy="1524000"/>
                                <wp:effectExtent b="0" l="0" r="0" t="0"/>
                                <wp:docPr id="28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4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048000" cy="1524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20"/>
                <w:gridCol w:w="1"/>
                <w:gridCol w:w="2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ExtraBold" w:cs="Montserrat ExtraBold" w:eastAsia="Montserrat ExtraBold" w:hAnsi="Montserrat ExtraBold"/>
                            </w:rPr>
                            <w:t xml:space="preserve">Рулон г/к</w:t>
                          </w: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Medium" w:cs="Montserrat Medium" w:eastAsia="Montserrat Medium" w:hAnsi="Montserrat Medium"/>
                            </w:rPr>
                            <w:t xml:space="preserve"> (3 мм; SAE 1006, FOB Россия)</w:t>
                          </w:r>
                        </w:p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630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 $/т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-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н/н</w:t>
                          </w:r>
                        </w:p>
                      </w:tc>
                    </w:tr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3048000" cy="1524000"/>
                                <wp:effectExtent b="0" l="0" r="0" t="0"/>
                                <wp:docPr id="29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5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048000" cy="1524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  <w:tc>
                  <w:p/>
                </w:tc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ExtraBold" w:cs="Montserrat ExtraBold" w:eastAsia="Montserrat ExtraBold" w:hAnsi="Montserrat ExtraBold"/>
                            </w:rPr>
                            <w:t xml:space="preserve">Рулон г/к</w:t>
                          </w: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Medium" w:cs="Montserrat Medium" w:eastAsia="Montserrat Medium" w:hAnsi="Montserrat Medium"/>
                            </w:rPr>
                            <w:t xml:space="preserve"> (1,5-20 мм; Ст3, EXW Россия)</w:t>
                          </w:r>
                        </w:p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63 619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 ₽/т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-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н/н</w:t>
                          </w:r>
                        </w:p>
                      </w:tc>
                    </w:tr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3048000" cy="1524000"/>
                                <wp:effectExtent b="0" l="0" r="0" t="0"/>
                                <wp:docPr id="30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6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048000" cy="1524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20"/>
                <w:gridCol w:w="1"/>
                <w:gridCol w:w="2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ExtraBold" w:cs="Montserrat ExtraBold" w:eastAsia="Montserrat ExtraBold" w:hAnsi="Montserrat ExtraBold"/>
                            </w:rPr>
                            <w:t xml:space="preserve">Рулон х/к</w:t>
                          </w: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Medium" w:cs="Montserrat Medium" w:eastAsia="Montserrat Medium" w:hAnsi="Montserrat Medium"/>
                            </w:rPr>
                            <w:t xml:space="preserve"> (0,9 мм; SPCC, FOB Россия)</w:t>
                          </w:r>
                        </w:p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725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 $/т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-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н/н</w:t>
                          </w:r>
                        </w:p>
                      </w:tc>
                    </w:tr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3048000" cy="1524000"/>
                                <wp:effectExtent b="0" l="0" r="0" t="0"/>
                                <wp:docPr id="31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7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048000" cy="1524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  <w:tc>
                  <w:p/>
                </w:tc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ExtraBold" w:cs="Montserrat ExtraBold" w:eastAsia="Montserrat ExtraBold" w:hAnsi="Montserrat ExtraBold"/>
                            </w:rPr>
                            <w:t xml:space="preserve">Рулон х/к</w:t>
                          </w: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Medium" w:cs="Montserrat Medium" w:eastAsia="Montserrat Medium" w:hAnsi="Montserrat Medium"/>
                            </w:rPr>
                            <w:t xml:space="preserve"> (0,5-1,5 мм; Ст08, EXW Россия)</w:t>
                          </w:r>
                        </w:p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80 961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 ₽/т </w:t>
                          </w:r>
                          <w:r>
                            <w:rPr>
                              <w:color w:val="ec5c24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-0,1%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н/н</w:t>
                          </w:r>
                        </w:p>
                      </w:tc>
                    </w:tr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3048000" cy="1524000"/>
                                <wp:effectExtent b="0" l="0" r="0" t="0"/>
                                <wp:docPr id="32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8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048000" cy="1524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p>
      <w:r>
        <w:br w:type="page"/>
      </w:r>
    </w:p>
    <w:tbl>
      <w:tblPr>
        <w:tblW w:type="pct" w:w="10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  <w:tblCellMar>
          <w:left w:type="dxa" w:w="0"/>
          <w:right w:type="dxa" w:w="0"/>
        </w:tblCellMar>
      </w:tblPr>
      <w:tblGrid>
        <w:gridCol w:w="18"/>
        <w:gridCol w:w="192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685800" cy="142875"/>
                  <wp:effectExtent b="0" l="0" r="0" t="0"/>
                  <wp:docPr id="33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dxa" w:w="0"/>
              <w:left w:type="dxa" w:w="120"/>
              <w:bottom w:type="dxa" w:w="0"/>
              <w:right w:type="dxa" w:w="120"/>
            </w:tcMar>
            <w:vAlign w:val="center"/>
          </w:tcPr>
          <w:p>
            <w:pPr>
              <w:spacing w:after="40"/>
              <w:jc w:val="left"/>
            </w:pPr>
            <w:r>
              <w:rPr>
                <w:color w:val="eb612b"/>
                <w:sz w:val="30"/>
                <w:szCs w:val="30"/>
                <w:rFonts w:ascii="Montserrat ExtraBold" w:cs="Montserrat ExtraBold" w:eastAsia="Montserrat ExtraBold" w:hAnsi="Montserrat ExtraBold"/>
              </w:rPr>
              <w:t xml:space="preserve">Ферросплавы и руды</w:t>
            </w:r>
          </w:p>
        </w:tc>
      </w:tr>
    </w:tbl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20"/>
                <w:gridCol w:w="1"/>
                <w:gridCol w:w="2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ExtraBold" w:cs="Montserrat ExtraBold" w:eastAsia="Montserrat ExtraBold" w:hAnsi="Montserrat ExtraBold"/>
                            </w:rPr>
                            <w:t xml:space="preserve">FeMn HC</w:t>
                          </w: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Medium" w:cs="Montserrat Medium" w:eastAsia="Montserrat Medium" w:hAnsi="Montserrat Medium"/>
                            </w:rPr>
                            <w:t xml:space="preserve"> (76% Mn, DDP ЕС)</w:t>
                          </w:r>
                        </w:p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1 176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 $/т </w:t>
                          </w:r>
                          <w:r>
                            <w:rPr>
                              <w:color w:val="ec5c24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-0,2%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н/н</w:t>
                          </w:r>
                        </w:p>
                      </w:tc>
                    </w:tr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3048000" cy="1524000"/>
                                <wp:effectExtent b="0" l="0" r="0" t="0"/>
                                <wp:docPr id="34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0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048000" cy="1524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  <w:tc>
                  <w:p/>
                </w:tc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ExtraBold" w:cs="Montserrat ExtraBold" w:eastAsia="Montserrat ExtraBold" w:hAnsi="Montserrat ExtraBold"/>
                            </w:rPr>
                            <w:t xml:space="preserve">SiMn</w:t>
                          </w: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Medium" w:cs="Montserrat Medium" w:eastAsia="Montserrat Medium" w:hAnsi="Montserrat Medium"/>
                            </w:rPr>
                            <w:t xml:space="preserve"> (65% Mn, 17% Si, DDP ЕС)</w:t>
                          </w:r>
                        </w:p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1 187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 $/т </w:t>
                          </w:r>
                          <w:r>
                            <w:rPr>
                              <w:color w:val="ec5c24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-1,2%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н/н</w:t>
                          </w:r>
                        </w:p>
                      </w:tc>
                    </w:tr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3048000" cy="1524000"/>
                                <wp:effectExtent b="0" l="0" r="0" t="0"/>
                                <wp:docPr id="35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1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048000" cy="1524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10"/>
                <w:gridCol w:w="20"/>
                <w:gridCol w:w="10"/>
              </w:tblGrid>
              <w:tr>
                <w:tc>
                  <w:p/>
                </w:tc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ExtraBold" w:cs="Montserrat ExtraBold" w:eastAsia="Montserrat ExtraBold" w:hAnsi="Montserrat ExtraBold"/>
                            </w:rPr>
                            <w:t xml:space="preserve">FeSi</w:t>
                          </w: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Medium" w:cs="Montserrat Medium" w:eastAsia="Montserrat Medium" w:hAnsi="Montserrat Medium"/>
                            </w:rPr>
                            <w:t xml:space="preserve"> (75% Si, DDP ЕС)</w:t>
                          </w:r>
                        </w:p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2 044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 $/т </w:t>
                          </w:r>
                          <w:r>
                            <w:rPr>
                              <w:color w:val="ec5c24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-0,8%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н/н</w:t>
                          </w:r>
                        </w:p>
                      </w:tc>
                    </w:tr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3048000" cy="1524000"/>
                                <wp:effectExtent b="0" l="0" r="0" t="0"/>
                                <wp:docPr id="36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2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048000" cy="1524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  <w:tc>
                  <w:p/>
                </w:tc>
              </w:tr>
            </w:tbl>
            <w:p/>
          </w:tc>
        </w:tr>
      </w:tbl>
    </w:p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20"/>
                <w:gridCol w:w="1"/>
                <w:gridCol w:w="2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ExtraBold" w:cs="Montserrat ExtraBold" w:eastAsia="Montserrat ExtraBold" w:hAnsi="Montserrat ExtraBold"/>
                            </w:rPr>
                            <w:t xml:space="preserve">FeCr HC</w:t>
                          </w: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Medium" w:cs="Montserrat Medium" w:eastAsia="Montserrat Medium" w:hAnsi="Montserrat Medium"/>
                            </w:rPr>
                            <w:t xml:space="preserve"> (62-70% Cr, DDP ЕС)</w:t>
                          </w:r>
                        </w:p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283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 ¢/фунт Cr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-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н/н</w:t>
                          </w:r>
                        </w:p>
                      </w:tc>
                    </w:tr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3048000" cy="1524000"/>
                                <wp:effectExtent b="0" l="0" r="0" t="0"/>
                                <wp:docPr id="37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3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048000" cy="1524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  <w:tc>
                  <w:p/>
                </w:tc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ExtraBold" w:cs="Montserrat ExtraBold" w:eastAsia="Montserrat ExtraBold" w:hAnsi="Montserrat ExtraBold"/>
                            </w:rPr>
                            <w:t xml:space="preserve">FeCr LC</w:t>
                          </w: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Medium" w:cs="Montserrat Medium" w:eastAsia="Montserrat Medium" w:hAnsi="Montserrat Medium"/>
                            </w:rPr>
                            <w:t xml:space="preserve"> (0,1% Cr, DDP ЕС)</w:t>
                          </w:r>
                        </w:p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383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 ¢/фунт Cr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-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н/н</w:t>
                          </w:r>
                        </w:p>
                      </w:tc>
                    </w:tr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3048000" cy="1524000"/>
                                <wp:effectExtent b="0" l="0" r="0" t="0"/>
                                <wp:docPr id="38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4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048000" cy="1524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20"/>
                <w:gridCol w:w="1"/>
                <w:gridCol w:w="2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ExtraBold" w:cs="Montserrat ExtraBold" w:eastAsia="Montserrat ExtraBold" w:hAnsi="Montserrat ExtraBold"/>
                            </w:rPr>
                            <w:t xml:space="preserve">Mn руда</w:t>
                          </w: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Medium" w:cs="Montserrat Medium" w:eastAsia="Montserrat Medium" w:hAnsi="Montserrat Medium"/>
                            </w:rPr>
                            <w:t xml:space="preserve"> (кусковая; 36-38% Mn, CIF Китай)</w:t>
                          </w:r>
                        </w:p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4,03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 $/1% Mn смт </w:t>
                          </w:r>
                          <w:r>
                            <w:rPr>
                              <w:color w:val="ec5c24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-2,1%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н/н</w:t>
                          </w:r>
                        </w:p>
                      </w:tc>
                    </w:tr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3048000" cy="1524000"/>
                                <wp:effectExtent b="0" l="0" r="0" t="0"/>
                                <wp:docPr id="39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5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048000" cy="1524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  <w:tc>
                  <w:p/>
                </w:tc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ExtraBold" w:cs="Montserrat ExtraBold" w:eastAsia="Montserrat ExtraBold" w:hAnsi="Montserrat ExtraBold"/>
                            </w:rPr>
                            <w:t xml:space="preserve">Cr руда</w:t>
                          </w:r>
                          <w:r>
                            <w:rPr>
                              <w:color w:val="000000"/>
                              <w:sz w:val="20"/>
                              <w:szCs w:val="20"/>
                              <w:rFonts w:ascii="Montserrat Medium" w:cs="Montserrat Medium" w:eastAsia="Montserrat Medium" w:hAnsi="Montserrat Medium"/>
                            </w:rPr>
                            <w:t xml:space="preserve"> (кусоквая; 42% Cr, CIF Китай)</w:t>
                          </w:r>
                        </w:p>
                        <w:p>
                          <w:pPr>
                            <w:spacing w:before="0"/>
                            <w:jc w:val="left"/>
                          </w:pP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310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 $/т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ExtraBold" w:cs="Montserrat ExtraBold" w:eastAsia="Montserrat ExtraBold" w:hAnsi="Montserrat ExtraBold"/>
                            </w:rPr>
                            <w:t xml:space="preserve">- </w:t>
                          </w:r>
                          <w:r>
                            <w:rPr>
                              <w:color w:val="000000"/>
                              <w:sz w:val="24"/>
                              <w:szCs w:val="24"/>
                              <w:rFonts w:ascii="Montserrat Medium" w:cs="Montserrat Medium" w:eastAsia="Montserrat Medium" w:hAnsi="Montserrat Medium"/>
                            </w:rPr>
                            <w:t xml:space="preserve">н/н</w:t>
                          </w:r>
                        </w:p>
                      </w:tc>
                    </w:tr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3048000" cy="1524000"/>
                                <wp:effectExtent b="0" l="0" r="0" t="0"/>
                                <wp:docPr id="40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6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048000" cy="1524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p>
      <w:r>
        <w:br w:type="page"/>
      </w:r>
    </w:p>
    <w:tbl>
      <w:tblPr>
        <w:tblW w:type="pct" w:w="10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  <w:tblCellMar>
          <w:left w:type="dxa" w:w="0"/>
          <w:right w:type="dxa" w:w="0"/>
        </w:tblCellMar>
      </w:tblPr>
      <w:tblGrid>
        <w:gridCol w:w="18"/>
        <w:gridCol w:w="143"/>
        <w:gridCol w:w="48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685800" cy="190500"/>
                  <wp:effectExtent b="0" l="0" r="0" t="0"/>
                  <wp:docPr id="4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dxa" w:w="0"/>
              <w:left w:type="dxa" w:w="120"/>
              <w:bottom w:type="dxa" w:w="0"/>
              <w:right w:type="dxa" w:w="120"/>
            </w:tcMar>
            <w:vAlign w:val="center"/>
          </w:tcPr>
          <w:p>
            <w:pPr>
              <w:pStyle w:val="Heading2"/>
              <w:spacing w:after="40"/>
              <w:jc w:val="left"/>
            </w:pPr>
            <w:r>
              <w:rPr>
                <w:color w:val="eb612b"/>
                <w:sz w:val="44"/>
                <w:szCs w:val="44"/>
                <w:rFonts w:ascii="Montserrat ExtraBold" w:cs="Montserrat ExtraBold" w:eastAsia="Montserrat ExtraBold" w:hAnsi="Montserrat ExtraBold"/>
              </w:rPr>
              <w:t xml:space="preserve">Рынок сырьевых материалов</w:t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4762500" cy="190500"/>
                  <wp:effectExtent b="0" l="0" r="0" t="0"/>
                  <wp:docPr id="42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pct" w:w="10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  <w:tblCellMar>
          <w:left w:type="dxa" w:w="0"/>
          <w:right w:type="dxa" w:w="0"/>
        </w:tblCellMar>
      </w:tblPr>
      <w:tblGrid>
        <w:gridCol w:w="18"/>
        <w:gridCol w:w="192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685800" cy="142875"/>
                  <wp:effectExtent b="0" l="0" r="0" t="0"/>
                  <wp:docPr id="43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dxa" w:w="0"/>
              <w:left w:type="dxa" w:w="120"/>
              <w:bottom w:type="dxa" w:w="0"/>
              <w:right w:type="dxa" w:w="120"/>
            </w:tcMar>
            <w:vAlign w:val="center"/>
          </w:tcPr>
          <w:p>
            <w:pPr>
              <w:pStyle w:val="Heading3"/>
              <w:spacing w:after="40"/>
              <w:jc w:val="left"/>
            </w:pPr>
            <w:r>
              <w:rPr>
                <w:color w:val="eb612b"/>
                <w:sz w:val="30"/>
                <w:szCs w:val="30"/>
                <w:rFonts w:ascii="Montserrat ExtraBold" w:cs="Montserrat ExtraBold" w:eastAsia="Montserrat ExtraBold" w:hAnsi="Montserrat ExtraBold"/>
              </w:rPr>
              <w:t xml:space="preserve">Железорудное сырье</w:t>
            </w:r>
          </w:p>
        </w:tc>
      </w:tr>
    </w:tbl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10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Запасы железной руды в китайских портах, </w:t>
                    </w: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млн тонн</w:t>
                    </w:r>
                  </w:p>
                </w:tc>
              </w:tr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6286500" cy="2514600"/>
                                <wp:effectExtent b="0" l="0" r="0" t="0"/>
                                <wp:docPr id="44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0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86500" cy="2514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10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Цены на ЖРС, </w:t>
                    </w: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$/т CNF Китай</w:t>
                    </w:r>
                  </w:p>
                </w:tc>
              </w:tr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6286500" cy="2514600"/>
                                <wp:effectExtent b="0" l="0" r="0" t="0"/>
                                <wp:docPr id="45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1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86500" cy="2514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1"/>
                <w:gridCol w:w="2"/>
                <w:gridCol w:w="2"/>
                <w:gridCol w:w="2"/>
              </w:tblGrid>
              <w:tr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Дата</w:t>
                    </w:r>
                  </w:p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FFFFFF" w:sz="0"/>
                        <w:left w:val="none" w:color="FFFFFF" w:sz="0"/>
                        <w:bottom w:val="none" w:color="FFFFFF" w:sz="0"/>
                        <w:right w:val="none" w:color="FFFFFF" w:sz="0"/>
                        <w:insideH w:val="single" w:color="auto" w:sz="4"/>
                        <w:insideV w:val="single" w:color="auto" w:sz="4"/>
                      </w:tblBorders>
                    </w:tblPr>
                    <w:tblGrid>
                      <w:gridCol w:w="100"/>
                      <w:gridCol w:w="100"/>
                      <w:gridCol w:w="100"/>
                    </w:tblGrid>
                    <w:tr>
                      <w:tc>
                        <w:tcPr>
                          <w:gridSpan w:val="3"/>
                          <w:tcBorders>
                            <w:top w:val="none" w:color="FFFFFF" w:sz="0"/>
                            <w:left w:val="none" w:color="FFFFFF" w:sz="0"/>
                            <w:bottom w:val="single" w:color="eb612b" w:sz="24"/>
                            <w:right w:val="none" w:color="FFFFFF" w:sz="0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21"/>
                              <w:szCs w:val="21"/>
                              <w:rFonts w:ascii="Montserrat ExtraBold" w:cs="Montserrat ExtraBold" w:eastAsia="Montserrat ExtraBold" w:hAnsi="Montserrat ExtraBold"/>
                            </w:rPr>
                            <w:t xml:space="preserve">ЖРС (концентрат, 62% Fe)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, Thin" w:cs="Montserrat, Thin" w:eastAsia="Montserrat, Thin" w:hAnsi="Montserrat, Thin"/>
                            </w:rPr>
                            <w:t xml:space="preserve">CNF Циндао (Китай)</w:t>
                          </w:r>
                        </w:p>
                      </w:tc>
                    </w:tr>
                    <w:tr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single" w:color="eb612b" w:sz="4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Medium" w:cs="Montserrat Medium" w:eastAsia="Montserrat Medium" w:hAnsi="Montserrat Medium"/>
                            </w:rPr>
                            <w:t xml:space="preserve">Цена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single" w:color="eb612b" w:sz="4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Medium" w:cs="Montserrat Medium" w:eastAsia="Montserrat Medium" w:hAnsi="Montserrat Medium"/>
                            </w:rPr>
                            <w:t xml:space="preserve">Изм.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none" w:color="FFFFFF" w:sz="0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Medium" w:cs="Montserrat Medium" w:eastAsia="Montserrat Medium" w:hAnsi="Montserrat Medium"/>
                            </w:rPr>
                            <w:t xml:space="preserve">Изм.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%</w:t>
                          </w:r>
                        </w:p>
                      </w:tc>
                    </w:tr>
                  </w:tbl>
                  <w:p/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FFFFFF" w:sz="0"/>
                        <w:left w:val="none" w:color="FFFFFF" w:sz="0"/>
                        <w:bottom w:val="none" w:color="FFFFFF" w:sz="0"/>
                        <w:right w:val="none" w:color="FFFFFF" w:sz="0"/>
                        <w:insideH w:val="single" w:color="auto" w:sz="4"/>
                        <w:insideV w:val="single" w:color="auto" w:sz="4"/>
                      </w:tblBorders>
                    </w:tblPr>
                    <w:tblGrid>
                      <w:gridCol w:w="100"/>
                      <w:gridCol w:w="100"/>
                      <w:gridCol w:w="100"/>
                    </w:tblGrid>
                    <w:tr>
                      <w:tc>
                        <w:tcPr>
                          <w:gridSpan w:val="3"/>
                          <w:tcBorders>
                            <w:top w:val="none" w:color="FFFFFF" w:sz="0"/>
                            <w:left w:val="none" w:color="FFFFFF" w:sz="0"/>
                            <w:bottom w:val="single" w:color="eb612b" w:sz="24"/>
                            <w:right w:val="none" w:color="FFFFFF" w:sz="0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21"/>
                              <w:szCs w:val="21"/>
                              <w:rFonts w:ascii="Montserrat ExtraBold" w:cs="Montserrat ExtraBold" w:eastAsia="Montserrat ExtraBold" w:hAnsi="Montserrat ExtraBold"/>
                            </w:rPr>
                            <w:t xml:space="preserve">ЖРС (концентрат, 65% Fe)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, Thin" w:cs="Montserrat, Thin" w:eastAsia="Montserrat, Thin" w:hAnsi="Montserrat, Thin"/>
                            </w:rPr>
                            <w:t xml:space="preserve">CNF Циндао (Китай)</w:t>
                          </w:r>
                        </w:p>
                      </w:tc>
                    </w:tr>
                    <w:tr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single" w:color="eb612b" w:sz="4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Medium" w:cs="Montserrat Medium" w:eastAsia="Montserrat Medium" w:hAnsi="Montserrat Medium"/>
                            </w:rPr>
                            <w:t xml:space="preserve">Цена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single" w:color="eb612b" w:sz="4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Medium" w:cs="Montserrat Medium" w:eastAsia="Montserrat Medium" w:hAnsi="Montserrat Medium"/>
                            </w:rPr>
                            <w:t xml:space="preserve">Изм.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none" w:color="FFFFFF" w:sz="0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Medium" w:cs="Montserrat Medium" w:eastAsia="Montserrat Medium" w:hAnsi="Montserrat Medium"/>
                            </w:rPr>
                            <w:t xml:space="preserve">Изм.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%</w:t>
                          </w:r>
                        </w:p>
                      </w:tc>
                    </w:tr>
                  </w:tbl>
                  <w:p/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FFFFFF" w:sz="0"/>
                        <w:left w:val="none" w:color="FFFFFF" w:sz="0"/>
                        <w:bottom w:val="none" w:color="FFFFFF" w:sz="0"/>
                        <w:right w:val="none" w:color="FFFFFF" w:sz="0"/>
                        <w:insideH w:val="single" w:color="auto" w:sz="4"/>
                        <w:insideV w:val="single" w:color="auto" w:sz="4"/>
                      </w:tblBorders>
                    </w:tblPr>
                    <w:tblGrid>
                      <w:gridCol w:w="100"/>
                      <w:gridCol w:w="100"/>
                    </w:tblGrid>
                    <w:tr>
                      <w:trPr>
                        <w:trHeight w:val="741" w:hRule="exact"/>
                      </w:trPr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single" w:color="eb612b" w:sz="4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3"/>
                              <w:szCs w:val="13"/>
                              <w:rFonts w:ascii="Montserrat Medium" w:cs="Montserrat Medium" w:eastAsia="Montserrat Medium" w:hAnsi="Montserrat Medium"/>
                            </w:rPr>
                            <w:t xml:space="preserve">ЖРС (концентрат, 62% Fe)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none" w:color="FFFFFF" w:sz="0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3"/>
                              <w:szCs w:val="13"/>
                              <w:rFonts w:ascii="Montserrat Medium" w:cs="Montserrat Medium" w:eastAsia="Montserrat Medium" w:hAnsi="Montserrat Medium"/>
                            </w:rPr>
                            <w:t xml:space="preserve">ЖРС (концентрат, 65% Fe)</w:t>
                          </w:r>
                        </w:p>
                      </w:tc>
                    </w:tr>
                    <w:tr>
                      <w:tc>
                        <w:tcPr>
                          <w:tcBorders>
                            <w:top w:val="single" w:color="eb612b" w:sz="24"/>
                            <w:left w:val="none" w:color="FFFFFF" w:sz="0"/>
                            <w:bottom w:val="none" w:color="FFFFFF" w:sz="0"/>
                            <w:right w:val="none" w:color="FFFFFF" w:sz="0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Medium" w:cs="Montserrat Medium" w:eastAsia="Montserrat Medium" w:hAnsi="Montserrat Medium"/>
                            </w:rPr>
                            <w:t xml:space="preserve">Средняя за неделю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</w:tr>
                  </w:tbl>
                  <w:p/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3"/>
                <w:gridCol w:w="2"/>
                <w:gridCol w:w="2"/>
                <w:gridCol w:w="2"/>
                <w:gridCol w:w="2"/>
                <w:gridCol w:w="2"/>
                <w:gridCol w:w="2"/>
                <w:gridCol w:w="3"/>
                <w:gridCol w:w="3"/>
              </w:tblGrid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01.05.2023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106,05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119,85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vMerge w:val="restart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106,0</w:t>
                    </w:r>
                  </w:p>
                </w:tc>
                <w:tc>
                  <w:tcPr>
                    <w:vMerge w:val="restart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119,7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02.05.2023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107,05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+1,00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+0,9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120,85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+1,00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+0,8</w:t>
                    </w:r>
                  </w:p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03.05.2023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107,05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120,85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04.05.2023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106,00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-1,05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-1,0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119,70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-1,15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-1,0</w:t>
                    </w:r>
                  </w:p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05.05.2023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104,05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-1,95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-1,8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117,40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-2,30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-1,9</w:t>
                    </w:r>
                  </w:p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08.05.2023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103,65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-0,40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-0,4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117,00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-0,40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-0,3</w:t>
                    </w:r>
                  </w:p>
                </w:tc>
                <w:tc>
                  <w:tcPr>
                    <w:vMerge w:val="restart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106,0</w:t>
                    </w:r>
                  </w:p>
                </w:tc>
                <w:tc>
                  <w:tcPr>
                    <w:vMerge w:val="restart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119,3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09.05.2023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109,95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+6,30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+6,1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123,30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+6,30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+5,4</w:t>
                    </w:r>
                  </w:p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10.05.2023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106,00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-3,95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-3,6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119,35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-3,95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-3,2</w:t>
                    </w:r>
                  </w:p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11.05.2023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107,50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+1,50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+1,4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120,85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+1,50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+1,3</w:t>
                    </w:r>
                  </w:p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12.05.2023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102,85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-4,65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-4,3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116,20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-4,65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-3,8</w:t>
                    </w:r>
                  </w:p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</w:tr>
            </w:tbl>
          </w:p>
        </w:tc>
      </w:tr>
    </w:tbl>
    <w:p>
      <w:r>
        <w:br w:type="page"/>
      </w:r>
    </w:p>
    <w:tbl>
      <w:tblPr>
        <w:tblW w:type="pct" w:w="10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  <w:tblCellMar>
          <w:left w:type="dxa" w:w="0"/>
          <w:right w:type="dxa" w:w="0"/>
        </w:tblCellMar>
      </w:tblPr>
      <w:tblGrid>
        <w:gridCol w:w="18"/>
        <w:gridCol w:w="192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685800" cy="142875"/>
                  <wp:effectExtent b="0" l="0" r="0" t="0"/>
                  <wp:docPr id="46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dxa" w:w="0"/>
              <w:left w:type="dxa" w:w="120"/>
              <w:bottom w:type="dxa" w:w="0"/>
              <w:right w:type="dxa" w:w="120"/>
            </w:tcMar>
            <w:vAlign w:val="center"/>
          </w:tcPr>
          <w:p>
            <w:pPr>
              <w:pStyle w:val="Heading3"/>
              <w:spacing w:after="40"/>
              <w:jc w:val="left"/>
            </w:pPr>
            <w:r>
              <w:rPr>
                <w:color w:val="eb612b"/>
                <w:sz w:val="30"/>
                <w:szCs w:val="30"/>
                <w:rFonts w:ascii="Montserrat ExtraBold" w:cs="Montserrat ExtraBold" w:eastAsia="Montserrat ExtraBold" w:hAnsi="Montserrat ExtraBold"/>
              </w:rPr>
              <w:t xml:space="preserve">Уголь и кокс</w:t>
            </w:r>
          </w:p>
        </w:tc>
      </w:tr>
    </w:tbl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10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Цены на коксующийся уголь, </w:t>
                    </w: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$/т CRF Китай</w:t>
                    </w:r>
                  </w:p>
                </w:tc>
              </w:tr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6286500" cy="2514600"/>
                                <wp:effectExtent b="0" l="0" r="0" t="0"/>
                                <wp:docPr id="47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3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86500" cy="2514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1"/>
                <w:gridCol w:w="2"/>
                <w:gridCol w:w="2"/>
                <w:gridCol w:w="2"/>
              </w:tblGrid>
              <w:tr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Дата</w:t>
                    </w:r>
                  </w:p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FFFFFF" w:sz="0"/>
                        <w:left w:val="none" w:color="FFFFFF" w:sz="0"/>
                        <w:bottom w:val="none" w:color="FFFFFF" w:sz="0"/>
                        <w:right w:val="none" w:color="FFFFFF" w:sz="0"/>
                        <w:insideH w:val="single" w:color="auto" w:sz="4"/>
                        <w:insideV w:val="single" w:color="auto" w:sz="4"/>
                      </w:tblBorders>
                    </w:tblPr>
                    <w:tblGrid>
                      <w:gridCol w:w="100"/>
                      <w:gridCol w:w="100"/>
                      <w:gridCol w:w="100"/>
                    </w:tblGrid>
                    <w:tr>
                      <w:tc>
                        <w:tcPr>
                          <w:gridSpan w:val="3"/>
                          <w:tcBorders>
                            <w:top w:val="none" w:color="FFFFFF" w:sz="0"/>
                            <w:left w:val="none" w:color="FFFFFF" w:sz="0"/>
                            <w:bottom w:val="single" w:color="eb612b" w:sz="24"/>
                            <w:right w:val="none" w:color="FFFFFF" w:sz="0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21"/>
                              <w:szCs w:val="21"/>
                              <w:rFonts w:ascii="Montserrat ExtraBold" w:cs="Montserrat ExtraBold" w:eastAsia="Montserrat ExtraBold" w:hAnsi="Montserrat ExtraBold"/>
                            </w:rPr>
                            <w:t xml:space="preserve">Кокс. уголь (австралийский)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, Thin" w:cs="Montserrat, Thin" w:eastAsia="Montserrat, Thin" w:hAnsi="Montserrat, Thin"/>
                            </w:rPr>
                            <w:t xml:space="preserve">CFR Циндао (Китай)</w:t>
                          </w:r>
                        </w:p>
                      </w:tc>
                    </w:tr>
                    <w:tr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single" w:color="eb612b" w:sz="4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Medium" w:cs="Montserrat Medium" w:eastAsia="Montserrat Medium" w:hAnsi="Montserrat Medium"/>
                            </w:rPr>
                            <w:t xml:space="preserve">Цена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single" w:color="eb612b" w:sz="4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Medium" w:cs="Montserrat Medium" w:eastAsia="Montserrat Medium" w:hAnsi="Montserrat Medium"/>
                            </w:rPr>
                            <w:t xml:space="preserve">Изм.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none" w:color="FFFFFF" w:sz="0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Medium" w:cs="Montserrat Medium" w:eastAsia="Montserrat Medium" w:hAnsi="Montserrat Medium"/>
                            </w:rPr>
                            <w:t xml:space="preserve">Изм.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%</w:t>
                          </w:r>
                        </w:p>
                      </w:tc>
                    </w:tr>
                  </w:tbl>
                  <w:p/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FFFFFF" w:sz="0"/>
                        <w:left w:val="none" w:color="FFFFFF" w:sz="0"/>
                        <w:bottom w:val="none" w:color="FFFFFF" w:sz="0"/>
                        <w:right w:val="none" w:color="FFFFFF" w:sz="0"/>
                        <w:insideH w:val="single" w:color="auto" w:sz="4"/>
                        <w:insideV w:val="single" w:color="auto" w:sz="4"/>
                      </w:tblBorders>
                    </w:tblPr>
                    <w:tblGrid>
                      <w:gridCol w:w="100"/>
                      <w:gridCol w:w="100"/>
                      <w:gridCol w:w="100"/>
                    </w:tblGrid>
                    <w:tr>
                      <w:tc>
                        <w:tcPr>
                          <w:gridSpan w:val="3"/>
                          <w:tcBorders>
                            <w:top w:val="none" w:color="FFFFFF" w:sz="0"/>
                            <w:left w:val="none" w:color="FFFFFF" w:sz="0"/>
                            <w:bottom w:val="single" w:color="eb612b" w:sz="24"/>
                            <w:right w:val="none" w:color="FFFFFF" w:sz="0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21"/>
                              <w:szCs w:val="21"/>
                              <w:rFonts w:ascii="Montserrat ExtraBold" w:cs="Montserrat ExtraBold" w:eastAsia="Montserrat ExtraBold" w:hAnsi="Montserrat ExtraBold"/>
                            </w:rPr>
                            <w:t xml:space="preserve">Кокс. уголь (российский)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, Thin" w:cs="Montserrat, Thin" w:eastAsia="Montserrat, Thin" w:hAnsi="Montserrat, Thin"/>
                            </w:rPr>
                            <w:t xml:space="preserve">CFR Циндао (Китай)</w:t>
                          </w:r>
                        </w:p>
                      </w:tc>
                    </w:tr>
                    <w:tr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single" w:color="eb612b" w:sz="4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Medium" w:cs="Montserrat Medium" w:eastAsia="Montserrat Medium" w:hAnsi="Montserrat Medium"/>
                            </w:rPr>
                            <w:t xml:space="preserve">Цена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single" w:color="eb612b" w:sz="4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Medium" w:cs="Montserrat Medium" w:eastAsia="Montserrat Medium" w:hAnsi="Montserrat Medium"/>
                            </w:rPr>
                            <w:t xml:space="preserve">Изм.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none" w:color="FFFFFF" w:sz="0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Medium" w:cs="Montserrat Medium" w:eastAsia="Montserrat Medium" w:hAnsi="Montserrat Medium"/>
                            </w:rPr>
                            <w:t xml:space="preserve">Изм.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%</w:t>
                          </w:r>
                        </w:p>
                      </w:tc>
                    </w:tr>
                  </w:tbl>
                  <w:p/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FFFFFF" w:sz="0"/>
                        <w:left w:val="none" w:color="FFFFFF" w:sz="0"/>
                        <w:bottom w:val="none" w:color="FFFFFF" w:sz="0"/>
                        <w:right w:val="none" w:color="FFFFFF" w:sz="0"/>
                        <w:insideH w:val="single" w:color="auto" w:sz="4"/>
                        <w:insideV w:val="single" w:color="auto" w:sz="4"/>
                      </w:tblBorders>
                    </w:tblPr>
                    <w:tblGrid>
                      <w:gridCol w:w="100"/>
                      <w:gridCol w:w="100"/>
                    </w:tblGrid>
                    <w:tr>
                      <w:trPr>
                        <w:trHeight w:val="741" w:hRule="exact"/>
                      </w:trPr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single" w:color="eb612b" w:sz="4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3"/>
                              <w:szCs w:val="13"/>
                              <w:rFonts w:ascii="Montserrat Medium" w:cs="Montserrat Medium" w:eastAsia="Montserrat Medium" w:hAnsi="Montserrat Medium"/>
                            </w:rPr>
                            <w:t xml:space="preserve">Кокс. уголь (австралийский)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none" w:color="FFFFFF" w:sz="0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3"/>
                              <w:szCs w:val="13"/>
                              <w:rFonts w:ascii="Montserrat Medium" w:cs="Montserrat Medium" w:eastAsia="Montserrat Medium" w:hAnsi="Montserrat Medium"/>
                            </w:rPr>
                            <w:t xml:space="preserve">Кокс. уголь (российский)</w:t>
                          </w:r>
                        </w:p>
                      </w:tc>
                    </w:tr>
                    <w:tr>
                      <w:tc>
                        <w:tcPr>
                          <w:tcBorders>
                            <w:top w:val="single" w:color="eb612b" w:sz="24"/>
                            <w:left w:val="none" w:color="FFFFFF" w:sz="0"/>
                            <w:bottom w:val="none" w:color="FFFFFF" w:sz="0"/>
                            <w:right w:val="none" w:color="FFFFFF" w:sz="0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Medium" w:cs="Montserrat Medium" w:eastAsia="Montserrat Medium" w:hAnsi="Montserrat Medium"/>
                            </w:rPr>
                            <w:t xml:space="preserve">Средняя за неделю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</w:tr>
                  </w:tbl>
                  <w:p/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3"/>
                <w:gridCol w:w="2"/>
                <w:gridCol w:w="2"/>
                <w:gridCol w:w="2"/>
                <w:gridCol w:w="2"/>
                <w:gridCol w:w="2"/>
                <w:gridCol w:w="2"/>
                <w:gridCol w:w="3"/>
                <w:gridCol w:w="3"/>
              </w:tblGrid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01.05.2023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252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vMerge w:val="restart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236</w:t>
                    </w:r>
                  </w:p>
                </w:tc>
                <w:tc>
                  <w:tcPr>
                    <w:vMerge w:val="restart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209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02.05.2023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234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-7,1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03.05.2023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234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04.05.2023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231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-1,3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05.05.2023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231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-2,4</w:t>
                    </w:r>
                  </w:p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08.05.2023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231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vMerge w:val="restart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240</w:t>
                    </w:r>
                  </w:p>
                </w:tc>
                <w:tc>
                  <w:tcPr>
                    <w:vMerge w:val="restart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194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09.05.2023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231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10.05.2023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243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+12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+5,2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-2,4</w:t>
                    </w:r>
                  </w:p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11.05.2023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248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+2,1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-10,0</w:t>
                    </w:r>
                  </w:p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12.05.2023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248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  <w:tc>
                  <w:tcPr>
                    <w:vMerge w:val="continue"/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</w:tcPr>
                  <w:p/>
                </w:tc>
              </w:tr>
            </w:tbl>
          </w:p>
        </w:tc>
      </w:tr>
    </w:tbl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10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Цена на металлический кокс, </w:t>
                    </w: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$/т FOB Китай</w:t>
                    </w:r>
                  </w:p>
                </w:tc>
              </w:tr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6286500" cy="2514600"/>
                                <wp:effectExtent b="0" l="0" r="0" t="0"/>
                                <wp:docPr id="48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4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86500" cy="2514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p>
      <w:r>
        <w:br w:type="page"/>
      </w:r>
    </w:p>
    <w:p>
      <w:pPr>
        <w:spacing w:after="140"/>
      </w:pPr>
      <w:r/>
    </w:p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100"/>
                <w:gridCol w:w="100"/>
                <w:gridCol w:w="100"/>
                <w:gridCol w:w="100"/>
              </w:tblGrid>
              <w:tr>
                <w:tc>
                  <w:tcPr>
                    <w:vMerge w:val="restart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Дата</w:t>
                    </w:r>
                  </w:p>
                </w:tc>
                <w:tc>
                  <w:tcPr>
                    <w:gridSpan w:val="3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Кокс (25-90 мм; 64% CSR)</w:t>
                    </w:r>
                  </w:p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, Thin" w:cs="Montserrat, Thin" w:eastAsia="Montserrat, Thin" w:hAnsi="Montserrat, Thin"/>
                      </w:rPr>
                      <w:t xml:space="preserve">FOB Таншань (Китай)</w:t>
                    </w:r>
                  </w:p>
                </w:tc>
              </w:tr>
              <w:tr>
                <w:tc>
                  <w:tcPr>
                    <w:vMerge w:val="continue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/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" w:cs="Montserrat" w:eastAsia="Montserrat" w:hAnsi="Montserrat"/>
                      </w:rPr>
                      <w:t xml:space="preserve">Цена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$/т</w:t>
                    </w:r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" w:cs="Montserrat" w:eastAsia="Montserrat" w:hAnsi="Montserrat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$/т</w:t>
                    </w:r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%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14.04.2023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386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-3,7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21.04.2023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374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-3,1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28.04.2023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358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-4,3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05.05.2023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343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-4,2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12.05.2023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317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-26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-7,6</w:t>
                    </w:r>
                  </w:p>
                </w:tc>
              </w:tr>
            </w:tbl>
          </w:p>
        </w:tc>
      </w:tr>
    </w:tbl>
    <w:tbl>
      <w:tblPr>
        <w:tblW w:type="pct" w:w="10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  <w:tblCellMar>
          <w:left w:type="dxa" w:w="0"/>
          <w:right w:type="dxa" w:w="0"/>
        </w:tblCellMar>
      </w:tblPr>
      <w:tblGrid>
        <w:gridCol w:w="18"/>
        <w:gridCol w:w="192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685800" cy="142875"/>
                  <wp:effectExtent b="0" l="0" r="0" t="0"/>
                  <wp:docPr id="49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dxa" w:w="0"/>
              <w:left w:type="dxa" w:w="120"/>
              <w:bottom w:type="dxa" w:w="0"/>
              <w:right w:type="dxa" w:w="120"/>
            </w:tcMar>
            <w:vAlign w:val="center"/>
          </w:tcPr>
          <w:p>
            <w:pPr>
              <w:pStyle w:val="Heading3"/>
              <w:spacing w:after="40"/>
              <w:jc w:val="left"/>
            </w:pPr>
            <w:r>
              <w:rPr>
                <w:color w:val="eb612b"/>
                <w:sz w:val="30"/>
                <w:szCs w:val="30"/>
                <w:rFonts w:ascii="Montserrat ExtraBold" w:cs="Montserrat ExtraBold" w:eastAsia="Montserrat ExtraBold" w:hAnsi="Montserrat ExtraBold"/>
              </w:rPr>
              <w:t xml:space="preserve">Лом черных металлов</w:t>
            </w:r>
          </w:p>
        </w:tc>
      </w:tr>
    </w:tbl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eb612b" w:sz="24"/>
                  <w:left w:val="single" w:color="eb612b" w:sz="4"/>
                  <w:bottom w:val="single" w:color="eb612b" w:sz="24"/>
                  <w:right w:val="single" w:color="eb612b" w:sz="4"/>
                  <w:insideH w:val="single" w:color="auto" w:sz="4"/>
                  <w:insideV w:val="single" w:color="auto" w:sz="4"/>
                </w:tblBorders>
              </w:tblPr>
              <w:tblGrid>
                <w:gridCol w:w="5"/>
                <w:gridCol w:w="5"/>
                <w:gridCol w:w="10"/>
                <w:gridCol w:w="10"/>
              </w:tblGrid>
              <w:tr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Страна/вид</w:t>
                    </w:r>
                  </w:p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Условия поставки</w:t>
                    </w:r>
                  </w:p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single" w:color="auto" w:sz="4"/>
                        <w:insideV w:val="single" w:color="auto" w:sz="4"/>
                      </w:tblBorders>
                    </w:tblPr>
                    <w:tblGrid>
                      <w:gridCol w:w="6"/>
                      <w:gridCol w:w="2"/>
                      <w:gridCol w:w="2"/>
                    </w:tblGrid>
                    <w:tr>
                      <w:tc>
                        <w:tcPr>
                          <w:gridSpan w:val="3"/>
                          <w:tcBorders>
                            <w:left w:val="single" w:color="eb612b" w:sz="4"/>
                            <w:bottom w:val="single" w:color="eb612b" w:sz="24"/>
                            <w:right w:val="single" w:color="eb612b" w:sz="4"/>
                          </w:tcBorders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" w:cs="Montserrat" w:eastAsia="Montserrat" w:hAnsi="Montserrat"/>
                            </w:rPr>
                            <w:t xml:space="preserve">18 неделя 2023 год</w:t>
                          </w:r>
                        </w:p>
                      </w:tc>
                    </w:tr>
                    <w:tr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tbl>
                          <w:tblPr>
                            <w:tblW w:type="pct" w:w="100%"/>
                            <w:tblBorders>
                              <w:top w:val="none" w:color="auto" w:sz="0"/>
                              <w:left w:val="none" w:color="auto" w:sz="0"/>
                              <w:bottom w:val="none" w:color="auto" w:sz="0"/>
                              <w:right w:val="none" w:color="auto" w:sz="0"/>
                              <w:insideH w:val="single" w:color="auto" w:sz="4"/>
                              <w:insideV w:val="single" w:color="auto" w:sz="4"/>
                            </w:tblBorders>
                          </w:tblPr>
                          <w:tblGrid>
                            <w:gridCol w:w="100"/>
                            <w:gridCol w:w="100"/>
                            <w:gridCol w:w="100"/>
                          </w:tblGrid>
                          <w:tr>
                            <w:tc>
                              <w:tcPr>
                                <w:gridSpan w:val="3"/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21"/>
                                    <w:szCs w:val="21"/>
                                    <w:rFonts w:ascii="Montserrat" w:cs="Montserrat" w:eastAsia="Montserrat" w:hAnsi="Montserrat"/>
                                  </w:rPr>
                                  <w:t xml:space="preserve">Цена</w:t>
                                </w:r>
                              </w:p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$/т</w:t>
                                </w:r>
                              </w:p>
                            </w:tc>
                          </w:tr>
                          <w:tr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мин</w:t>
                                </w:r>
                              </w:p>
                            </w:tc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макс</w:t>
                                </w:r>
                              </w:p>
                            </w:tc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сред</w:t>
                                </w:r>
                              </w:p>
                            </w:tc>
                          </w:tr>
                        </w:tbl>
                        <w:p/>
                      </w:tc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vAlign w:val="center"/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" w:cs="Montserrat" w:eastAsia="Montserrat" w:hAnsi="Montserrat"/>
                            </w:rPr>
                            <w:t xml:space="preserve">Изм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vAlign w:val="center"/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" w:cs="Montserrat" w:eastAsia="Montserrat" w:hAnsi="Montserrat"/>
                            </w:rPr>
                            <w:t xml:space="preserve">Изм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%</w:t>
                          </w:r>
                        </w:p>
                      </w:tc>
                    </w:tr>
                  </w:tbl>
                  <w:p/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single" w:color="auto" w:sz="4"/>
                        <w:insideV w:val="single" w:color="auto" w:sz="4"/>
                      </w:tblBorders>
                    </w:tblPr>
                    <w:tblGrid>
                      <w:gridCol w:w="6"/>
                      <w:gridCol w:w="2"/>
                      <w:gridCol w:w="2"/>
                    </w:tblGrid>
                    <w:tr>
                      <w:tc>
                        <w:tcPr>
                          <w:gridSpan w:val="3"/>
                          <w:tcBorders>
                            <w:left w:val="single" w:color="eb612b" w:sz="4"/>
                            <w:bottom w:val="single" w:color="eb612b" w:sz="24"/>
                            <w:right w:val="single" w:color="eb612b" w:sz="4"/>
                          </w:tcBorders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ExtraBold" w:cs="Montserrat ExtraBold" w:eastAsia="Montserrat ExtraBold" w:hAnsi="Montserrat ExtraBold"/>
                            </w:rPr>
                            <w:t xml:space="preserve">19 неделя 2023 год</w:t>
                          </w:r>
                        </w:p>
                      </w:tc>
                    </w:tr>
                    <w:tr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tbl>
                          <w:tblPr>
                            <w:tblW w:type="pct" w:w="100%"/>
                            <w:tblBorders>
                              <w:top w:val="none" w:color="auto" w:sz="0"/>
                              <w:left w:val="none" w:color="auto" w:sz="0"/>
                              <w:bottom w:val="none" w:color="auto" w:sz="0"/>
                              <w:right w:val="none" w:color="auto" w:sz="0"/>
                              <w:insideH w:val="single" w:color="auto" w:sz="4"/>
                              <w:insideV w:val="single" w:color="auto" w:sz="4"/>
                            </w:tblBorders>
                          </w:tblPr>
                          <w:tblGrid>
                            <w:gridCol w:w="100"/>
                            <w:gridCol w:w="100"/>
                            <w:gridCol w:w="100"/>
                          </w:tblGrid>
                          <w:tr>
                            <w:tc>
                              <w:tcPr>
                                <w:gridSpan w:val="3"/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21"/>
                                    <w:szCs w:val="21"/>
                                    <w:rFonts w:ascii="Montserrat ExtraBold" w:cs="Montserrat ExtraBold" w:eastAsia="Montserrat ExtraBold" w:hAnsi="Montserrat ExtraBold"/>
                                  </w:rPr>
                                  <w:t xml:space="preserve">Цена</w:t>
                                </w:r>
                              </w:p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$/т</w:t>
                                </w:r>
                              </w:p>
                            </w:tc>
                          </w:tr>
                          <w:tr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мин</w:t>
                                </w:r>
                              </w:p>
                            </w:tc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макс</w:t>
                                </w:r>
                              </w:p>
                            </w:tc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сред</w:t>
                                </w:r>
                              </w:p>
                            </w:tc>
                          </w:tr>
                        </w:tbl>
                        <w:p/>
                      </w:tc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vAlign w:val="center"/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ExtraBold" w:cs="Montserrat ExtraBold" w:eastAsia="Montserrat ExtraBold" w:hAnsi="Montserrat ExtraBold"/>
                            </w:rPr>
                            <w:t xml:space="preserve">Изм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vAlign w:val="center"/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ExtraBold" w:cs="Montserrat ExtraBold" w:eastAsia="Montserrat ExtraBold" w:hAnsi="Montserrat ExtraBold"/>
                            </w:rPr>
                            <w:t xml:space="preserve">Изм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%</w:t>
                          </w:r>
                        </w:p>
                      </w:tc>
                    </w:tr>
                  </w:tbl>
                  <w:p/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5"/>
                <w:gridCol w:w="5"/>
                <w:gridCol w:w="2"/>
                <w:gridCol w:w="2"/>
                <w:gridCol w:w="2"/>
                <w:gridCol w:w="2"/>
                <w:gridCol w:w="2"/>
                <w:gridCol w:w="2"/>
                <w:gridCol w:w="2"/>
                <w:gridCol w:w="2"/>
                <w:gridCol w:w="2"/>
                <w:gridCol w:w="2"/>
              </w:tblGrid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Турция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HMS 1&amp;2 (80:20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Искендерун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390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395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-2,9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372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-5,8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ЕС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HMS 1&amp;2 (80:20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FOB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Роттердам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385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390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388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-1,8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-3,4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Бангладеш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HMS 1&amp;2 (80:20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Читтагонг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418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-6,7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+1,7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Бангладеш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шредированный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Читтагонг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455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458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-1,1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455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+0,4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Бангладеш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H2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Читтагонг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435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445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440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408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-32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-7,3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Вьетнам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HMS 1&amp;2 (80:20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Хайфон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403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-3,6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390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385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-4,5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Вьетнам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H2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Хайфон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390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395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393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-2,5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385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-3,3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Индия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HMS 1&amp;2 (80:20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Нава-Шева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-3,5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+1,9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Индия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шредированный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Нава-Шева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435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-4,1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440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435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+2,4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Пакистан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шредированный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Касим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435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440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438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-3,3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435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440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438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Тайвань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HMS 1&amp;2 (80:20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Тайчжун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355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-6,5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355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-1,4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Таиланд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HMS 1&amp;2 (70:30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Лаем-Чабанг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385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-3,3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345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355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-7,9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США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HMS 1&amp;2 (80:20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FOB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Восточное побережье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355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-6,0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345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355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-2,8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США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шредированный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FOB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Восточное побережье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385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-5,7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-2,6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Япония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H2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FOB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Токийский залив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355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353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-1,4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345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348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-1,4</w:t>
                    </w:r>
                  </w:p>
                </w:tc>
              </w:tr>
            </w:tbl>
          </w:p>
        </w:tc>
      </w:tr>
    </w:tbl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10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Цена на лом 3А, </w:t>
                    </w: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₽/т CPT Россия</w:t>
                    </w:r>
                  </w:p>
                </w:tc>
              </w:tr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6286500" cy="2514600"/>
                                <wp:effectExtent b="0" l="0" r="0" t="0"/>
                                <wp:docPr id="50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6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86500" cy="2514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3"/>
                <w:gridCol w:w="3"/>
                <w:gridCol w:w="1"/>
                <w:gridCol w:w="1"/>
              </w:tblGrid>
              <w:tr>
                <w:tc>
                  <w:tcPr>
                    <w:vMerge w:val="restart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Дата</w:t>
                    </w:r>
                  </w:p>
                </w:tc>
                <w:tc>
                  <w:tcPr>
                    <w:gridSpan w:val="3"/>
                    <w:tcBorders>
                      <w:top w:val="single" w:color="eb612b" w:sz="24"/>
                      <w:left w:val="none" w:color="FFFFFF" w:sz="0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Лом (3A)</w:t>
                    </w:r>
                  </w:p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, Thin" w:cs="Montserrat, Thin" w:eastAsia="Montserrat, Thin" w:hAnsi="Montserrat, Thin"/>
                      </w:rPr>
                      <w:t xml:space="preserve">CPT Урал (Россия)</w:t>
                    </w:r>
                  </w:p>
                </w:tc>
              </w:tr>
              <w:tr>
                <w:tc>
                  <w:tcPr>
                    <w:vMerge w:val="continue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/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pPr>
                      <w:jc w:val="center"/>
                    </w:pPr>
                    <w:tbl>
                      <w:tblPr>
                        <w:tblW w:type="pct" w:w="100%"/>
                        <w:tblBorders>
                          <w:top w:val="none" w:color="auto" w:sz="0"/>
                          <w:left w:val="none" w:color="auto" w:sz="0"/>
                          <w:bottom w:val="none" w:color="auto" w:sz="0"/>
                          <w:right w:val="none" w:color="auto" w:sz="0"/>
                          <w:insideH w:val="single" w:color="auto" w:sz="4"/>
                          <w:insideV w:val="single" w:color="auto" w:sz="4"/>
                        </w:tblBorders>
                      </w:tblPr>
                      <w:tblGrid>
                        <w:gridCol w:w="100"/>
                        <w:gridCol w:w="100"/>
                        <w:gridCol w:w="100"/>
                      </w:tblGrid>
                      <w:tr>
                        <w:tc>
                          <w:tcPr>
                            <w:gridSpan w:val="3"/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21"/>
                                <w:szCs w:val="21"/>
                                <w:rFonts w:ascii="Montserrat Medium" w:cs="Montserrat Medium" w:eastAsia="Montserrat Medium" w:hAnsi="Montserrat Medium"/>
                              </w:rPr>
                              <w:t xml:space="preserve">Цена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₽/т</w:t>
                            </w:r>
                          </w:p>
                        </w:tc>
                      </w:tr>
                      <w:tr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мин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макс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сред</w:t>
                            </w:r>
                          </w:p>
                        </w:tc>
                      </w:tr>
                    </w:tbl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₽/т</w:t>
                    </w:r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%</w:t>
                    </w:r>
                  </w:p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3"/>
                <w:gridCol w:w="1"/>
                <w:gridCol w:w="1"/>
                <w:gridCol w:w="1"/>
                <w:gridCol w:w="1"/>
                <w:gridCol w:w="1"/>
              </w:tblGrid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14.04.2023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28 100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29 500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28 800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-500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-1,7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21.04.2023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27 600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29 000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28 300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-500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-1,7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28.04.2023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27 000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28 400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27 700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-600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-2,1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05.05.2023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26 600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28 000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27 300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-400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-1,4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12.05.2023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26 100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27 500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26 800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-500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-1,8</w:t>
                    </w:r>
                  </w:p>
                </w:tc>
              </w:tr>
            </w:tbl>
          </w:p>
        </w:tc>
      </w:tr>
    </w:tbl>
    <w:p>
      <w:r>
        <w:br w:type="page"/>
      </w:r>
    </w:p>
    <w:p>
      <w:pPr>
        <w:spacing w:after="140"/>
      </w:pPr>
      <w:r/>
    </w:p>
    <w:tbl>
      <w:tblPr>
        <w:tblW w:type="pct" w:w="10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  <w:tblCellMar>
          <w:left w:type="dxa" w:w="0"/>
          <w:right w:type="dxa" w:w="0"/>
        </w:tblCellMar>
      </w:tblPr>
      <w:tblGrid>
        <w:gridCol w:w="18"/>
        <w:gridCol w:w="192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685800" cy="142875"/>
                  <wp:effectExtent b="0" l="0" r="0" t="0"/>
                  <wp:docPr id="5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dxa" w:w="0"/>
              <w:left w:type="dxa" w:w="120"/>
              <w:bottom w:type="dxa" w:w="0"/>
              <w:right w:type="dxa" w:w="120"/>
            </w:tcMar>
            <w:vAlign w:val="center"/>
          </w:tcPr>
          <w:p>
            <w:pPr>
              <w:pStyle w:val="Heading3"/>
              <w:spacing w:after="40"/>
              <w:jc w:val="left"/>
            </w:pPr>
            <w:r>
              <w:rPr>
                <w:color w:val="eb612b"/>
                <w:sz w:val="30"/>
                <w:szCs w:val="30"/>
                <w:rFonts w:ascii="Montserrat ExtraBold" w:cs="Montserrat ExtraBold" w:eastAsia="Montserrat ExtraBold" w:hAnsi="Montserrat ExtraBold"/>
              </w:rPr>
              <w:t xml:space="preserve">Чугун</w:t>
            </w:r>
          </w:p>
        </w:tc>
      </w:tr>
    </w:tbl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10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Цена на чугун, </w:t>
                    </w: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$/т FOB Россия</w:t>
                    </w:r>
                  </w:p>
                </w:tc>
              </w:tr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6286500" cy="2514600"/>
                                <wp:effectExtent b="0" l="0" r="0" t="0"/>
                                <wp:docPr id="52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8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86500" cy="2514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3"/>
                <w:gridCol w:w="3"/>
                <w:gridCol w:w="1"/>
                <w:gridCol w:w="1"/>
              </w:tblGrid>
              <w:tr>
                <w:tc>
                  <w:tcPr>
                    <w:vMerge w:val="restart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Дата</w:t>
                    </w:r>
                  </w:p>
                </w:tc>
                <w:tc>
                  <w:tcPr>
                    <w:gridSpan w:val="3"/>
                    <w:tcBorders>
                      <w:top w:val="single" w:color="eb612b" w:sz="24"/>
                      <w:left w:val="none" w:color="FFFFFF" w:sz="0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Чугун (чушковый)</w:t>
                    </w:r>
                  </w:p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, Thin" w:cs="Montserrat, Thin" w:eastAsia="Montserrat, Thin" w:hAnsi="Montserrat, Thin"/>
                      </w:rPr>
                      <w:t xml:space="preserve">FOB Черное море (Россия)</w:t>
                    </w:r>
                  </w:p>
                </w:tc>
              </w:tr>
              <w:tr>
                <w:tc>
                  <w:tcPr>
                    <w:vMerge w:val="continue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/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pPr>
                      <w:jc w:val="center"/>
                    </w:pPr>
                    <w:tbl>
                      <w:tblPr>
                        <w:tblW w:type="pct" w:w="100%"/>
                        <w:tblBorders>
                          <w:top w:val="none" w:color="auto" w:sz="0"/>
                          <w:left w:val="none" w:color="auto" w:sz="0"/>
                          <w:bottom w:val="none" w:color="auto" w:sz="0"/>
                          <w:right w:val="none" w:color="auto" w:sz="0"/>
                          <w:insideH w:val="single" w:color="auto" w:sz="4"/>
                          <w:insideV w:val="single" w:color="auto" w:sz="4"/>
                        </w:tblBorders>
                      </w:tblPr>
                      <w:tblGrid>
                        <w:gridCol w:w="100"/>
                        <w:gridCol w:w="100"/>
                        <w:gridCol w:w="100"/>
                      </w:tblGrid>
                      <w:tr>
                        <w:tc>
                          <w:tcPr>
                            <w:gridSpan w:val="3"/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21"/>
                                <w:szCs w:val="21"/>
                                <w:rFonts w:ascii="Montserrat Medium" w:cs="Montserrat Medium" w:eastAsia="Montserrat Medium" w:hAnsi="Montserrat Medium"/>
                              </w:rPr>
                              <w:t xml:space="preserve">Цена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$/т</w:t>
                            </w:r>
                          </w:p>
                        </w:tc>
                      </w:tr>
                      <w:tr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мин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макс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сред</w:t>
                            </w:r>
                          </w:p>
                        </w:tc>
                      </w:tr>
                    </w:tbl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$/т</w:t>
                    </w:r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%</w:t>
                    </w:r>
                  </w:p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3"/>
                <w:gridCol w:w="1"/>
                <w:gridCol w:w="1"/>
                <w:gridCol w:w="1"/>
                <w:gridCol w:w="1"/>
                <w:gridCol w:w="1"/>
              </w:tblGrid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14.04.2023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-2,4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21.04.2023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28.04.2023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-7,4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05.05.2023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-1,3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12.05.2023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</w:tr>
            </w:tbl>
          </w:p>
        </w:tc>
      </w:tr>
    </w:tbl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eb612b" w:sz="24"/>
                  <w:left w:val="single" w:color="eb612b" w:sz="4"/>
                  <w:bottom w:val="single" w:color="eb612b" w:sz="24"/>
                  <w:right w:val="single" w:color="eb612b" w:sz="4"/>
                  <w:insideH w:val="single" w:color="auto" w:sz="4"/>
                  <w:insideV w:val="single" w:color="auto" w:sz="4"/>
                </w:tblBorders>
              </w:tblPr>
              <w:tblGrid>
                <w:gridCol w:w="5"/>
                <w:gridCol w:w="5"/>
                <w:gridCol w:w="10"/>
                <w:gridCol w:w="10"/>
              </w:tblGrid>
              <w:tr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Страна/вид</w:t>
                    </w:r>
                  </w:p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Условия поставки</w:t>
                    </w:r>
                  </w:p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single" w:color="auto" w:sz="4"/>
                        <w:insideV w:val="single" w:color="auto" w:sz="4"/>
                      </w:tblBorders>
                    </w:tblPr>
                    <w:tblGrid>
                      <w:gridCol w:w="6"/>
                      <w:gridCol w:w="2"/>
                      <w:gridCol w:w="2"/>
                    </w:tblGrid>
                    <w:tr>
                      <w:tc>
                        <w:tcPr>
                          <w:gridSpan w:val="3"/>
                          <w:tcBorders>
                            <w:left w:val="single" w:color="eb612b" w:sz="4"/>
                            <w:bottom w:val="single" w:color="eb612b" w:sz="24"/>
                            <w:right w:val="single" w:color="eb612b" w:sz="4"/>
                          </w:tcBorders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" w:cs="Montserrat" w:eastAsia="Montserrat" w:hAnsi="Montserrat"/>
                            </w:rPr>
                            <w:t xml:space="preserve">18 неделя 2023 год</w:t>
                          </w:r>
                        </w:p>
                      </w:tc>
                    </w:tr>
                    <w:tr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tbl>
                          <w:tblPr>
                            <w:tblW w:type="pct" w:w="100%"/>
                            <w:tblBorders>
                              <w:top w:val="none" w:color="auto" w:sz="0"/>
                              <w:left w:val="none" w:color="auto" w:sz="0"/>
                              <w:bottom w:val="none" w:color="auto" w:sz="0"/>
                              <w:right w:val="none" w:color="auto" w:sz="0"/>
                              <w:insideH w:val="single" w:color="auto" w:sz="4"/>
                              <w:insideV w:val="single" w:color="auto" w:sz="4"/>
                            </w:tblBorders>
                          </w:tblPr>
                          <w:tblGrid>
                            <w:gridCol w:w="100"/>
                            <w:gridCol w:w="100"/>
                            <w:gridCol w:w="100"/>
                          </w:tblGrid>
                          <w:tr>
                            <w:tc>
                              <w:tcPr>
                                <w:gridSpan w:val="3"/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21"/>
                                    <w:szCs w:val="21"/>
                                    <w:rFonts w:ascii="Montserrat" w:cs="Montserrat" w:eastAsia="Montserrat" w:hAnsi="Montserrat"/>
                                  </w:rPr>
                                  <w:t xml:space="preserve">Цена</w:t>
                                </w:r>
                              </w:p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$/т</w:t>
                                </w:r>
                              </w:p>
                            </w:tc>
                          </w:tr>
                          <w:tr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мин</w:t>
                                </w:r>
                              </w:p>
                            </w:tc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макс</w:t>
                                </w:r>
                              </w:p>
                            </w:tc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сред</w:t>
                                </w:r>
                              </w:p>
                            </w:tc>
                          </w:tr>
                        </w:tbl>
                        <w:p/>
                      </w:tc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vAlign w:val="center"/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" w:cs="Montserrat" w:eastAsia="Montserrat" w:hAnsi="Montserrat"/>
                            </w:rPr>
                            <w:t xml:space="preserve">Изм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vAlign w:val="center"/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" w:cs="Montserrat" w:eastAsia="Montserrat" w:hAnsi="Montserrat"/>
                            </w:rPr>
                            <w:t xml:space="preserve">Изм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%</w:t>
                          </w:r>
                        </w:p>
                      </w:tc>
                    </w:tr>
                  </w:tbl>
                  <w:p/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single" w:color="auto" w:sz="4"/>
                        <w:insideV w:val="single" w:color="auto" w:sz="4"/>
                      </w:tblBorders>
                    </w:tblPr>
                    <w:tblGrid>
                      <w:gridCol w:w="6"/>
                      <w:gridCol w:w="2"/>
                      <w:gridCol w:w="2"/>
                    </w:tblGrid>
                    <w:tr>
                      <w:tc>
                        <w:tcPr>
                          <w:gridSpan w:val="3"/>
                          <w:tcBorders>
                            <w:left w:val="single" w:color="eb612b" w:sz="4"/>
                            <w:bottom w:val="single" w:color="eb612b" w:sz="24"/>
                            <w:right w:val="single" w:color="eb612b" w:sz="4"/>
                          </w:tcBorders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ExtraBold" w:cs="Montserrat ExtraBold" w:eastAsia="Montserrat ExtraBold" w:hAnsi="Montserrat ExtraBold"/>
                            </w:rPr>
                            <w:t xml:space="preserve">19 неделя 2023 год</w:t>
                          </w:r>
                        </w:p>
                      </w:tc>
                    </w:tr>
                    <w:tr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tbl>
                          <w:tblPr>
                            <w:tblW w:type="pct" w:w="100%"/>
                            <w:tblBorders>
                              <w:top w:val="none" w:color="auto" w:sz="0"/>
                              <w:left w:val="none" w:color="auto" w:sz="0"/>
                              <w:bottom w:val="none" w:color="auto" w:sz="0"/>
                              <w:right w:val="none" w:color="auto" w:sz="0"/>
                              <w:insideH w:val="single" w:color="auto" w:sz="4"/>
                              <w:insideV w:val="single" w:color="auto" w:sz="4"/>
                            </w:tblBorders>
                          </w:tblPr>
                          <w:tblGrid>
                            <w:gridCol w:w="100"/>
                            <w:gridCol w:w="100"/>
                            <w:gridCol w:w="100"/>
                          </w:tblGrid>
                          <w:tr>
                            <w:tc>
                              <w:tcPr>
                                <w:gridSpan w:val="3"/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21"/>
                                    <w:szCs w:val="21"/>
                                    <w:rFonts w:ascii="Montserrat ExtraBold" w:cs="Montserrat ExtraBold" w:eastAsia="Montserrat ExtraBold" w:hAnsi="Montserrat ExtraBold"/>
                                  </w:rPr>
                                  <w:t xml:space="preserve">Цена</w:t>
                                </w:r>
                              </w:p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$/т</w:t>
                                </w:r>
                              </w:p>
                            </w:tc>
                          </w:tr>
                          <w:tr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мин</w:t>
                                </w:r>
                              </w:p>
                            </w:tc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макс</w:t>
                                </w:r>
                              </w:p>
                            </w:tc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сред</w:t>
                                </w:r>
                              </w:p>
                            </w:tc>
                          </w:tr>
                        </w:tbl>
                        <w:p/>
                      </w:tc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vAlign w:val="center"/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ExtraBold" w:cs="Montserrat ExtraBold" w:eastAsia="Montserrat ExtraBold" w:hAnsi="Montserrat ExtraBold"/>
                            </w:rPr>
                            <w:t xml:space="preserve">Изм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vAlign w:val="center"/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ExtraBold" w:cs="Montserrat ExtraBold" w:eastAsia="Montserrat ExtraBold" w:hAnsi="Montserrat ExtraBold"/>
                            </w:rPr>
                            <w:t xml:space="preserve">Изм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%</w:t>
                          </w:r>
                        </w:p>
                      </w:tc>
                    </w:tr>
                  </w:tbl>
                  <w:p/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5"/>
                <w:gridCol w:w="5"/>
                <w:gridCol w:w="2"/>
                <w:gridCol w:w="2"/>
                <w:gridCol w:w="2"/>
                <w:gridCol w:w="2"/>
                <w:gridCol w:w="2"/>
                <w:gridCol w:w="2"/>
                <w:gridCol w:w="2"/>
                <w:gridCol w:w="2"/>
                <w:gridCol w:w="2"/>
                <w:gridCol w:w="2"/>
              </w:tblGrid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Индия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чушковый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FOB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Восточное побережье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485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483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-1,0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485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483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Бразилия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чушковый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FOB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Понта-Да-Мадейра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-2,8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490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485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-5,8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Италия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чушковый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FOB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Маргера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455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-2,2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455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</w:tr>
            </w:tbl>
          </w:p>
        </w:tc>
      </w:tr>
    </w:tbl>
    <w:p>
      <w:r>
        <w:br w:type="page"/>
      </w:r>
    </w:p>
    <w:p>
      <w:pPr>
        <w:spacing w:after="140"/>
      </w:pPr>
      <w:r/>
    </w:p>
    <w:tbl>
      <w:tblPr>
        <w:tblW w:type="pct" w:w="10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  <w:tblCellMar>
          <w:left w:type="dxa" w:w="0"/>
          <w:right w:type="dxa" w:w="0"/>
        </w:tblCellMar>
      </w:tblPr>
      <w:tblGrid>
        <w:gridCol w:w="18"/>
        <w:gridCol w:w="66"/>
        <w:gridCol w:w="125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685800" cy="190500"/>
                  <wp:effectExtent b="0" l="0" r="0" t="0"/>
                  <wp:docPr id="53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dxa" w:w="0"/>
              <w:left w:type="dxa" w:w="120"/>
              <w:bottom w:type="dxa" w:w="0"/>
              <w:right w:type="dxa" w:w="120"/>
            </w:tcMar>
            <w:vAlign w:val="center"/>
          </w:tcPr>
          <w:p>
            <w:pPr>
              <w:pStyle w:val="Heading2"/>
              <w:spacing w:after="40"/>
              <w:jc w:val="left"/>
            </w:pPr>
            <w:r>
              <w:rPr>
                <w:color w:val="eb612b"/>
                <w:sz w:val="44"/>
                <w:szCs w:val="44"/>
                <w:rFonts w:ascii="Montserrat ExtraBold" w:cs="Montserrat ExtraBold" w:eastAsia="Montserrat ExtraBold" w:hAnsi="Montserrat ExtraBold"/>
              </w:rPr>
              <w:t xml:space="preserve">Рынок стали</w:t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4762500" cy="190500"/>
                  <wp:effectExtent b="0" l="0" r="0" t="0"/>
                  <wp:docPr id="54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pct" w:w="10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  <w:tblCellMar>
          <w:left w:type="dxa" w:w="0"/>
          <w:right w:type="dxa" w:w="0"/>
        </w:tblCellMar>
      </w:tblPr>
      <w:tblGrid>
        <w:gridCol w:w="18"/>
        <w:gridCol w:w="192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685800" cy="142875"/>
                  <wp:effectExtent b="0" l="0" r="0" t="0"/>
                  <wp:docPr id="55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dxa" w:w="0"/>
              <w:left w:type="dxa" w:w="120"/>
              <w:bottom w:type="dxa" w:w="0"/>
              <w:right w:type="dxa" w:w="120"/>
            </w:tcMar>
            <w:vAlign w:val="center"/>
          </w:tcPr>
          <w:p>
            <w:pPr>
              <w:pStyle w:val="Heading3"/>
              <w:spacing w:after="40"/>
              <w:jc w:val="left"/>
            </w:pPr>
            <w:r>
              <w:rPr>
                <w:color w:val="eb612b"/>
                <w:sz w:val="30"/>
                <w:szCs w:val="30"/>
                <w:rFonts w:ascii="Montserrat ExtraBold" w:cs="Montserrat ExtraBold" w:eastAsia="Montserrat ExtraBold" w:hAnsi="Montserrat ExtraBold"/>
              </w:rPr>
              <w:t xml:space="preserve">Полуфабрикаты</w:t>
            </w:r>
          </w:p>
        </w:tc>
      </w:tr>
    </w:tbl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eb612b" w:sz="24"/>
                  <w:left w:val="single" w:color="eb612b" w:sz="4"/>
                  <w:bottom w:val="single" w:color="eb612b" w:sz="24"/>
                  <w:right w:val="single" w:color="eb612b" w:sz="4"/>
                  <w:insideH w:val="single" w:color="auto" w:sz="4"/>
                  <w:insideV w:val="single" w:color="auto" w:sz="4"/>
                </w:tblBorders>
              </w:tblPr>
              <w:tblGrid>
                <w:gridCol w:w="5"/>
                <w:gridCol w:w="5"/>
                <w:gridCol w:w="10"/>
                <w:gridCol w:w="10"/>
              </w:tblGrid>
              <w:tr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Страна/вид</w:t>
                    </w:r>
                  </w:p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Условия поставки</w:t>
                    </w:r>
                  </w:p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single" w:color="auto" w:sz="4"/>
                        <w:insideV w:val="single" w:color="auto" w:sz="4"/>
                      </w:tblBorders>
                    </w:tblPr>
                    <w:tblGrid>
                      <w:gridCol w:w="6"/>
                      <w:gridCol w:w="2"/>
                      <w:gridCol w:w="2"/>
                    </w:tblGrid>
                    <w:tr>
                      <w:tc>
                        <w:tcPr>
                          <w:gridSpan w:val="3"/>
                          <w:tcBorders>
                            <w:left w:val="single" w:color="eb612b" w:sz="4"/>
                            <w:bottom w:val="single" w:color="eb612b" w:sz="24"/>
                            <w:right w:val="single" w:color="eb612b" w:sz="4"/>
                          </w:tcBorders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" w:cs="Montserrat" w:eastAsia="Montserrat" w:hAnsi="Montserrat"/>
                            </w:rPr>
                            <w:t xml:space="preserve">18 неделя 2023 год</w:t>
                          </w:r>
                        </w:p>
                      </w:tc>
                    </w:tr>
                    <w:tr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tbl>
                          <w:tblPr>
                            <w:tblW w:type="pct" w:w="100%"/>
                            <w:tblBorders>
                              <w:top w:val="none" w:color="auto" w:sz="0"/>
                              <w:left w:val="none" w:color="auto" w:sz="0"/>
                              <w:bottom w:val="none" w:color="auto" w:sz="0"/>
                              <w:right w:val="none" w:color="auto" w:sz="0"/>
                              <w:insideH w:val="single" w:color="auto" w:sz="4"/>
                              <w:insideV w:val="single" w:color="auto" w:sz="4"/>
                            </w:tblBorders>
                          </w:tblPr>
                          <w:tblGrid>
                            <w:gridCol w:w="100"/>
                            <w:gridCol w:w="100"/>
                            <w:gridCol w:w="100"/>
                          </w:tblGrid>
                          <w:tr>
                            <w:tc>
                              <w:tcPr>
                                <w:gridSpan w:val="3"/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21"/>
                                    <w:szCs w:val="21"/>
                                    <w:rFonts w:ascii="Montserrat" w:cs="Montserrat" w:eastAsia="Montserrat" w:hAnsi="Montserrat"/>
                                  </w:rPr>
                                  <w:t xml:space="preserve">Цена</w:t>
                                </w:r>
                              </w:p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$/т</w:t>
                                </w:r>
                              </w:p>
                            </w:tc>
                          </w:tr>
                          <w:tr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мин</w:t>
                                </w:r>
                              </w:p>
                            </w:tc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макс</w:t>
                                </w:r>
                              </w:p>
                            </w:tc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сред</w:t>
                                </w:r>
                              </w:p>
                            </w:tc>
                          </w:tr>
                        </w:tbl>
                        <w:p/>
                      </w:tc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vAlign w:val="center"/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" w:cs="Montserrat" w:eastAsia="Montserrat" w:hAnsi="Montserrat"/>
                            </w:rPr>
                            <w:t xml:space="preserve">Изм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vAlign w:val="center"/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" w:cs="Montserrat" w:eastAsia="Montserrat" w:hAnsi="Montserrat"/>
                            </w:rPr>
                            <w:t xml:space="preserve">Изм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%</w:t>
                          </w:r>
                        </w:p>
                      </w:tc>
                    </w:tr>
                  </w:tbl>
                  <w:p/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single" w:color="auto" w:sz="4"/>
                        <w:insideV w:val="single" w:color="auto" w:sz="4"/>
                      </w:tblBorders>
                    </w:tblPr>
                    <w:tblGrid>
                      <w:gridCol w:w="6"/>
                      <w:gridCol w:w="2"/>
                      <w:gridCol w:w="2"/>
                    </w:tblGrid>
                    <w:tr>
                      <w:tc>
                        <w:tcPr>
                          <w:gridSpan w:val="3"/>
                          <w:tcBorders>
                            <w:left w:val="single" w:color="eb612b" w:sz="4"/>
                            <w:bottom w:val="single" w:color="eb612b" w:sz="24"/>
                            <w:right w:val="single" w:color="eb612b" w:sz="4"/>
                          </w:tcBorders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ExtraBold" w:cs="Montserrat ExtraBold" w:eastAsia="Montserrat ExtraBold" w:hAnsi="Montserrat ExtraBold"/>
                            </w:rPr>
                            <w:t xml:space="preserve">19 неделя 2023 год</w:t>
                          </w:r>
                        </w:p>
                      </w:tc>
                    </w:tr>
                    <w:tr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tbl>
                          <w:tblPr>
                            <w:tblW w:type="pct" w:w="100%"/>
                            <w:tblBorders>
                              <w:top w:val="none" w:color="auto" w:sz="0"/>
                              <w:left w:val="none" w:color="auto" w:sz="0"/>
                              <w:bottom w:val="none" w:color="auto" w:sz="0"/>
                              <w:right w:val="none" w:color="auto" w:sz="0"/>
                              <w:insideH w:val="single" w:color="auto" w:sz="4"/>
                              <w:insideV w:val="single" w:color="auto" w:sz="4"/>
                            </w:tblBorders>
                          </w:tblPr>
                          <w:tblGrid>
                            <w:gridCol w:w="100"/>
                            <w:gridCol w:w="100"/>
                            <w:gridCol w:w="100"/>
                          </w:tblGrid>
                          <w:tr>
                            <w:tc>
                              <w:tcPr>
                                <w:gridSpan w:val="3"/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21"/>
                                    <w:szCs w:val="21"/>
                                    <w:rFonts w:ascii="Montserrat ExtraBold" w:cs="Montserrat ExtraBold" w:eastAsia="Montserrat ExtraBold" w:hAnsi="Montserrat ExtraBold"/>
                                  </w:rPr>
                                  <w:t xml:space="preserve">Цена</w:t>
                                </w:r>
                              </w:p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$/т</w:t>
                                </w:r>
                              </w:p>
                            </w:tc>
                          </w:tr>
                          <w:tr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мин</w:t>
                                </w:r>
                              </w:p>
                            </w:tc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макс</w:t>
                                </w:r>
                              </w:p>
                            </w:tc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сред</w:t>
                                </w:r>
                              </w:p>
                            </w:tc>
                          </w:tr>
                        </w:tbl>
                        <w:p/>
                      </w:tc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vAlign w:val="center"/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ExtraBold" w:cs="Montserrat ExtraBold" w:eastAsia="Montserrat ExtraBold" w:hAnsi="Montserrat ExtraBold"/>
                            </w:rPr>
                            <w:t xml:space="preserve">Изм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vAlign w:val="center"/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ExtraBold" w:cs="Montserrat ExtraBold" w:eastAsia="Montserrat ExtraBold" w:hAnsi="Montserrat ExtraBold"/>
                            </w:rPr>
                            <w:t xml:space="preserve">Изм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%</w:t>
                          </w:r>
                        </w:p>
                      </w:tc>
                    </w:tr>
                  </w:tbl>
                  <w:p/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5"/>
                <w:gridCol w:w="5"/>
                <w:gridCol w:w="2"/>
                <w:gridCol w:w="2"/>
                <w:gridCol w:w="2"/>
                <w:gridCol w:w="2"/>
                <w:gridCol w:w="2"/>
                <w:gridCol w:w="2"/>
                <w:gridCol w:w="2"/>
                <w:gridCol w:w="2"/>
                <w:gridCol w:w="2"/>
                <w:gridCol w:w="2"/>
              </w:tblGrid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Китай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150*150 мм; Ст3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Цзянъинь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503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485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490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488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-3,0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Индия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150*150 мм; Ст3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FOB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Восточное побережье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535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-4,5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Индия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95*95 мм; Ст3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FOB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Восточное побережье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555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-3,5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Иран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130*130 мм; Ст3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FOB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Бендер Аббас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490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-2,0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-5,1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Турция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120*120 мм; Ст3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Искендерун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-0,9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555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-1,8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Филиппины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150*150 мм; Ст3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Манила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-2,4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Непал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100*100 мм; IS 2831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Раксол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563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-2,6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563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</w:tr>
            </w:tbl>
          </w:p>
        </w:tc>
      </w:tr>
    </w:tbl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10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Цены на стальные полуфабрикаты, </w:t>
                    </w: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$/т FOB Россия</w:t>
                    </w:r>
                  </w:p>
                </w:tc>
              </w:tr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6286500" cy="2514600"/>
                                <wp:effectExtent b="0" l="0" r="0" t="0"/>
                                <wp:docPr id="56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2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86500" cy="2514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p>
      <w:r>
        <w:br w:type="page"/>
      </w:r>
    </w:p>
    <w:p>
      <w:pPr>
        <w:spacing w:after="140"/>
      </w:pPr>
      <w:r/>
    </w:p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2"/>
                <w:gridCol w:w="3"/>
                <w:gridCol w:w="1"/>
                <w:gridCol w:w="1"/>
                <w:gridCol w:w="3"/>
                <w:gridCol w:w="1"/>
                <w:gridCol w:w="1"/>
              </w:tblGrid>
              <w:tr>
                <w:tc>
                  <w:tcPr>
                    <w:vMerge w:val="restart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Дата</w:t>
                    </w:r>
                  </w:p>
                </w:tc>
                <w:tc>
                  <w:tcPr>
                    <w:gridSpan w:val="3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Заготовка (130*130 мм; Ст3)</w:t>
                    </w:r>
                  </w:p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, Thin" w:cs="Montserrat, Thin" w:eastAsia="Montserrat, Thin" w:hAnsi="Montserrat, Thin"/>
                      </w:rPr>
                      <w:t xml:space="preserve">FOB Черное море (Россия)</w:t>
                    </w:r>
                  </w:p>
                </w:tc>
                <w:tc>
                  <w:tcPr>
                    <w:gridSpan w:val="3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Сляб (150*250 мм; Ст3)</w:t>
                    </w:r>
                  </w:p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, Thin" w:cs="Montserrat, Thin" w:eastAsia="Montserrat, Thin" w:hAnsi="Montserrat, Thin"/>
                      </w:rPr>
                      <w:t xml:space="preserve">FOB Черное море (Россия)</w:t>
                    </w:r>
                  </w:p>
                </w:tc>
              </w:tr>
              <w:tr>
                <w:tc>
                  <w:tcPr>
                    <w:vMerge w:val="continue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/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pPr>
                      <w:jc w:val="center"/>
                    </w:pPr>
                    <w:tbl>
                      <w:tblPr>
                        <w:tblW w:type="pct" w:w="100%"/>
                        <w:tblBorders>
                          <w:top w:val="none" w:color="auto" w:sz="0"/>
                          <w:left w:val="none" w:color="auto" w:sz="0"/>
                          <w:bottom w:val="none" w:color="auto" w:sz="0"/>
                          <w:right w:val="none" w:color="auto" w:sz="0"/>
                          <w:insideH w:val="single" w:color="auto" w:sz="4"/>
                          <w:insideV w:val="single" w:color="auto" w:sz="4"/>
                        </w:tblBorders>
                      </w:tblPr>
                      <w:tblGrid>
                        <w:gridCol w:w="100"/>
                        <w:gridCol w:w="100"/>
                        <w:gridCol w:w="100"/>
                      </w:tblGrid>
                      <w:tr>
                        <w:tc>
                          <w:tcPr>
                            <w:gridSpan w:val="3"/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21"/>
                                <w:szCs w:val="21"/>
                                <w:rFonts w:ascii="Montserrat Medium" w:cs="Montserrat Medium" w:eastAsia="Montserrat Medium" w:hAnsi="Montserrat Medium"/>
                              </w:rPr>
                              <w:t xml:space="preserve">Цена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$/т</w:t>
                            </w:r>
                          </w:p>
                        </w:tc>
                      </w:tr>
                      <w:tr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мин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макс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сред</w:t>
                            </w:r>
                          </w:p>
                        </w:tc>
                      </w:tr>
                    </w:tbl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$/т</w:t>
                    </w:r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%</w:t>
                    </w:r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pPr>
                      <w:jc w:val="center"/>
                    </w:pPr>
                    <w:tbl>
                      <w:tblPr>
                        <w:tblW w:type="pct" w:w="100%"/>
                        <w:tblBorders>
                          <w:top w:val="none" w:color="auto" w:sz="0"/>
                          <w:left w:val="none" w:color="auto" w:sz="0"/>
                          <w:bottom w:val="none" w:color="auto" w:sz="0"/>
                          <w:right w:val="none" w:color="auto" w:sz="0"/>
                          <w:insideH w:val="single" w:color="auto" w:sz="4"/>
                          <w:insideV w:val="single" w:color="auto" w:sz="4"/>
                        </w:tblBorders>
                      </w:tblPr>
                      <w:tblGrid>
                        <w:gridCol w:w="100"/>
                        <w:gridCol w:w="100"/>
                        <w:gridCol w:w="100"/>
                      </w:tblGrid>
                      <w:tr>
                        <w:tc>
                          <w:tcPr>
                            <w:gridSpan w:val="3"/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21"/>
                                <w:szCs w:val="21"/>
                                <w:rFonts w:ascii="Montserrat Medium" w:cs="Montserrat Medium" w:eastAsia="Montserrat Medium" w:hAnsi="Montserrat Medium"/>
                              </w:rPr>
                              <w:t xml:space="preserve">Цена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$/т</w:t>
                            </w:r>
                          </w:p>
                        </w:tc>
                      </w:tr>
                      <w:tr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мин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макс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сред</w:t>
                            </w:r>
                          </w:p>
                        </w:tc>
                      </w:tr>
                    </w:tbl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$/т</w:t>
                    </w:r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%</w:t>
                    </w:r>
                  </w:p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2"/>
                <w:gridCol w:w="1"/>
                <w:gridCol w:w="1"/>
                <w:gridCol w:w="1"/>
                <w:gridCol w:w="1"/>
                <w:gridCol w:w="1"/>
                <w:gridCol w:w="1"/>
                <w:gridCol w:w="1"/>
                <w:gridCol w:w="1"/>
                <w:gridCol w:w="1"/>
                <w:gridCol w:w="1"/>
              </w:tblGrid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14.04.2023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-3,4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672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-3,3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21.04.2023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555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-0,9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-1,0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28.04.2023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540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-0,9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-0,8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05.05.2023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540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545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-0,9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655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-0,8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12.05.2023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540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535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-1,8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640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645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642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-2,0</w:t>
                    </w:r>
                  </w:p>
                </w:tc>
              </w:tr>
            </w:tbl>
          </w:p>
        </w:tc>
      </w:tr>
    </w:tbl>
    <w:tbl>
      <w:tblPr>
        <w:tblW w:type="pct" w:w="10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  <w:tblCellMar>
          <w:left w:type="dxa" w:w="0"/>
          <w:right w:type="dxa" w:w="0"/>
        </w:tblCellMar>
      </w:tblPr>
      <w:tblGrid>
        <w:gridCol w:w="18"/>
        <w:gridCol w:w="192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685800" cy="142875"/>
                  <wp:effectExtent b="0" l="0" r="0" t="0"/>
                  <wp:docPr id="57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dxa" w:w="0"/>
              <w:left w:type="dxa" w:w="120"/>
              <w:bottom w:type="dxa" w:w="0"/>
              <w:right w:type="dxa" w:w="120"/>
            </w:tcMar>
            <w:vAlign w:val="center"/>
          </w:tcPr>
          <w:p>
            <w:pPr>
              <w:pStyle w:val="Heading3"/>
              <w:spacing w:after="40"/>
              <w:jc w:val="left"/>
            </w:pPr>
            <w:r>
              <w:rPr>
                <w:color w:val="eb612b"/>
                <w:sz w:val="30"/>
                <w:szCs w:val="30"/>
                <w:rFonts w:ascii="Montserrat ExtraBold" w:cs="Montserrat ExtraBold" w:eastAsia="Montserrat ExtraBold" w:hAnsi="Montserrat ExtraBold"/>
              </w:rPr>
              <w:t xml:space="preserve">Сортовой прокат</w:t>
            </w:r>
          </w:p>
        </w:tc>
      </w:tr>
    </w:tbl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eb612b" w:sz="24"/>
                  <w:left w:val="single" w:color="eb612b" w:sz="4"/>
                  <w:bottom w:val="single" w:color="eb612b" w:sz="24"/>
                  <w:right w:val="single" w:color="eb612b" w:sz="4"/>
                  <w:insideH w:val="single" w:color="auto" w:sz="4"/>
                  <w:insideV w:val="single" w:color="auto" w:sz="4"/>
                </w:tblBorders>
              </w:tblPr>
              <w:tblGrid>
                <w:gridCol w:w="5"/>
                <w:gridCol w:w="5"/>
                <w:gridCol w:w="10"/>
                <w:gridCol w:w="10"/>
              </w:tblGrid>
              <w:tr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Страна/вид</w:t>
                    </w:r>
                  </w:p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Условия поставки</w:t>
                    </w:r>
                  </w:p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single" w:color="auto" w:sz="4"/>
                        <w:insideV w:val="single" w:color="auto" w:sz="4"/>
                      </w:tblBorders>
                    </w:tblPr>
                    <w:tblGrid>
                      <w:gridCol w:w="6"/>
                      <w:gridCol w:w="2"/>
                      <w:gridCol w:w="2"/>
                    </w:tblGrid>
                    <w:tr>
                      <w:tc>
                        <w:tcPr>
                          <w:gridSpan w:val="3"/>
                          <w:tcBorders>
                            <w:left w:val="single" w:color="eb612b" w:sz="4"/>
                            <w:bottom w:val="single" w:color="eb612b" w:sz="24"/>
                            <w:right w:val="single" w:color="eb612b" w:sz="4"/>
                          </w:tcBorders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" w:cs="Montserrat" w:eastAsia="Montserrat" w:hAnsi="Montserrat"/>
                            </w:rPr>
                            <w:t xml:space="preserve">18 неделя 2023 год</w:t>
                          </w:r>
                        </w:p>
                      </w:tc>
                    </w:tr>
                    <w:tr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tbl>
                          <w:tblPr>
                            <w:tblW w:type="pct" w:w="100%"/>
                            <w:tblBorders>
                              <w:top w:val="none" w:color="auto" w:sz="0"/>
                              <w:left w:val="none" w:color="auto" w:sz="0"/>
                              <w:bottom w:val="none" w:color="auto" w:sz="0"/>
                              <w:right w:val="none" w:color="auto" w:sz="0"/>
                              <w:insideH w:val="single" w:color="auto" w:sz="4"/>
                              <w:insideV w:val="single" w:color="auto" w:sz="4"/>
                            </w:tblBorders>
                          </w:tblPr>
                          <w:tblGrid>
                            <w:gridCol w:w="100"/>
                            <w:gridCol w:w="100"/>
                            <w:gridCol w:w="100"/>
                          </w:tblGrid>
                          <w:tr>
                            <w:tc>
                              <w:tcPr>
                                <w:gridSpan w:val="3"/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21"/>
                                    <w:szCs w:val="21"/>
                                    <w:rFonts w:ascii="Montserrat" w:cs="Montserrat" w:eastAsia="Montserrat" w:hAnsi="Montserrat"/>
                                  </w:rPr>
                                  <w:t xml:space="preserve">Цена</w:t>
                                </w:r>
                              </w:p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$/т</w:t>
                                </w:r>
                              </w:p>
                            </w:tc>
                          </w:tr>
                          <w:tr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мин</w:t>
                                </w:r>
                              </w:p>
                            </w:tc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макс</w:t>
                                </w:r>
                              </w:p>
                            </w:tc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сред</w:t>
                                </w:r>
                              </w:p>
                            </w:tc>
                          </w:tr>
                        </w:tbl>
                        <w:p/>
                      </w:tc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vAlign w:val="center"/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" w:cs="Montserrat" w:eastAsia="Montserrat" w:hAnsi="Montserrat"/>
                            </w:rPr>
                            <w:t xml:space="preserve">Изм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vAlign w:val="center"/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" w:cs="Montserrat" w:eastAsia="Montserrat" w:hAnsi="Montserrat"/>
                            </w:rPr>
                            <w:t xml:space="preserve">Изм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%</w:t>
                          </w:r>
                        </w:p>
                      </w:tc>
                    </w:tr>
                  </w:tbl>
                  <w:p/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single" w:color="auto" w:sz="4"/>
                        <w:insideV w:val="single" w:color="auto" w:sz="4"/>
                      </w:tblBorders>
                    </w:tblPr>
                    <w:tblGrid>
                      <w:gridCol w:w="6"/>
                      <w:gridCol w:w="2"/>
                      <w:gridCol w:w="2"/>
                    </w:tblGrid>
                    <w:tr>
                      <w:tc>
                        <w:tcPr>
                          <w:gridSpan w:val="3"/>
                          <w:tcBorders>
                            <w:left w:val="single" w:color="eb612b" w:sz="4"/>
                            <w:bottom w:val="single" w:color="eb612b" w:sz="24"/>
                            <w:right w:val="single" w:color="eb612b" w:sz="4"/>
                          </w:tcBorders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ExtraBold" w:cs="Montserrat ExtraBold" w:eastAsia="Montserrat ExtraBold" w:hAnsi="Montserrat ExtraBold"/>
                            </w:rPr>
                            <w:t xml:space="preserve">19 неделя 2023 год</w:t>
                          </w:r>
                        </w:p>
                      </w:tc>
                    </w:tr>
                    <w:tr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tbl>
                          <w:tblPr>
                            <w:tblW w:type="pct" w:w="100%"/>
                            <w:tblBorders>
                              <w:top w:val="none" w:color="auto" w:sz="0"/>
                              <w:left w:val="none" w:color="auto" w:sz="0"/>
                              <w:bottom w:val="none" w:color="auto" w:sz="0"/>
                              <w:right w:val="none" w:color="auto" w:sz="0"/>
                              <w:insideH w:val="single" w:color="auto" w:sz="4"/>
                              <w:insideV w:val="single" w:color="auto" w:sz="4"/>
                            </w:tblBorders>
                          </w:tblPr>
                          <w:tblGrid>
                            <w:gridCol w:w="100"/>
                            <w:gridCol w:w="100"/>
                            <w:gridCol w:w="100"/>
                          </w:tblGrid>
                          <w:tr>
                            <w:tc>
                              <w:tcPr>
                                <w:gridSpan w:val="3"/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21"/>
                                    <w:szCs w:val="21"/>
                                    <w:rFonts w:ascii="Montserrat ExtraBold" w:cs="Montserrat ExtraBold" w:eastAsia="Montserrat ExtraBold" w:hAnsi="Montserrat ExtraBold"/>
                                  </w:rPr>
                                  <w:t xml:space="preserve">Цена</w:t>
                                </w:r>
                              </w:p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$/т</w:t>
                                </w:r>
                              </w:p>
                            </w:tc>
                          </w:tr>
                          <w:tr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мин</w:t>
                                </w:r>
                              </w:p>
                            </w:tc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макс</w:t>
                                </w:r>
                              </w:p>
                            </w:tc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сред</w:t>
                                </w:r>
                              </w:p>
                            </w:tc>
                          </w:tr>
                        </w:tbl>
                        <w:p/>
                      </w:tc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vAlign w:val="center"/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ExtraBold" w:cs="Montserrat ExtraBold" w:eastAsia="Montserrat ExtraBold" w:hAnsi="Montserrat ExtraBold"/>
                            </w:rPr>
                            <w:t xml:space="preserve">Изм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vAlign w:val="center"/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ExtraBold" w:cs="Montserrat ExtraBold" w:eastAsia="Montserrat ExtraBold" w:hAnsi="Montserrat ExtraBold"/>
                            </w:rPr>
                            <w:t xml:space="preserve">Изм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%</w:t>
                          </w:r>
                        </w:p>
                      </w:tc>
                    </w:tr>
                  </w:tbl>
                  <w:p/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5"/>
                <w:gridCol w:w="5"/>
                <w:gridCol w:w="2"/>
                <w:gridCol w:w="2"/>
                <w:gridCol w:w="2"/>
                <w:gridCol w:w="2"/>
                <w:gridCol w:w="2"/>
                <w:gridCol w:w="2"/>
                <w:gridCol w:w="2"/>
                <w:gridCol w:w="2"/>
                <w:gridCol w:w="2"/>
                <w:gridCol w:w="2"/>
              </w:tblGrid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Китай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10-40 мм; HRB400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Гонконг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535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540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538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-2,2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535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540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538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Турция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12-32 мм; HRB400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FOB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Искендерун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640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645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-3,7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635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633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-1,9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Непал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5,5-8 мм; SAE 1008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Раксол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643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-1,1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643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</w:tr>
            </w:tbl>
          </w:p>
        </w:tc>
      </w:tr>
    </w:tbl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10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Цена на арматуру, </w:t>
                    </w: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$/т FOB Россия</w:t>
                    </w:r>
                  </w:p>
                </w:tc>
              </w:tr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6286500" cy="2514600"/>
                                <wp:effectExtent b="0" l="0" r="0" t="0"/>
                                <wp:docPr id="58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4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86500" cy="2514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3"/>
                <w:gridCol w:w="3"/>
                <w:gridCol w:w="1"/>
                <w:gridCol w:w="1"/>
              </w:tblGrid>
              <w:tr>
                <w:tc>
                  <w:tcPr>
                    <w:vMerge w:val="restart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Дата</w:t>
                    </w:r>
                  </w:p>
                </w:tc>
                <w:tc>
                  <w:tcPr>
                    <w:gridSpan w:val="3"/>
                    <w:tcBorders>
                      <w:top w:val="single" w:color="eb612b" w:sz="24"/>
                      <w:left w:val="none" w:color="FFFFFF" w:sz="0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Арматура (12-25 мм; Ст3)</w:t>
                    </w:r>
                  </w:p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, Thin" w:cs="Montserrat, Thin" w:eastAsia="Montserrat, Thin" w:hAnsi="Montserrat, Thin"/>
                      </w:rPr>
                      <w:t xml:space="preserve">FOB Черное море (Россия)</w:t>
                    </w:r>
                  </w:p>
                </w:tc>
              </w:tr>
              <w:tr>
                <w:tc>
                  <w:tcPr>
                    <w:vMerge w:val="continue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/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pPr>
                      <w:jc w:val="center"/>
                    </w:pPr>
                    <w:tbl>
                      <w:tblPr>
                        <w:tblW w:type="pct" w:w="100%"/>
                        <w:tblBorders>
                          <w:top w:val="none" w:color="auto" w:sz="0"/>
                          <w:left w:val="none" w:color="auto" w:sz="0"/>
                          <w:bottom w:val="none" w:color="auto" w:sz="0"/>
                          <w:right w:val="none" w:color="auto" w:sz="0"/>
                          <w:insideH w:val="single" w:color="auto" w:sz="4"/>
                          <w:insideV w:val="single" w:color="auto" w:sz="4"/>
                        </w:tblBorders>
                      </w:tblPr>
                      <w:tblGrid>
                        <w:gridCol w:w="100"/>
                        <w:gridCol w:w="100"/>
                        <w:gridCol w:w="100"/>
                      </w:tblGrid>
                      <w:tr>
                        <w:tc>
                          <w:tcPr>
                            <w:gridSpan w:val="3"/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21"/>
                                <w:szCs w:val="21"/>
                                <w:rFonts w:ascii="Montserrat Medium" w:cs="Montserrat Medium" w:eastAsia="Montserrat Medium" w:hAnsi="Montserrat Medium"/>
                              </w:rPr>
                              <w:t xml:space="preserve">Цена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$/т</w:t>
                            </w:r>
                          </w:p>
                        </w:tc>
                      </w:tr>
                      <w:tr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мин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макс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сред</w:t>
                            </w:r>
                          </w:p>
                        </w:tc>
                      </w:tr>
                    </w:tbl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$/т</w:t>
                    </w:r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%</w:t>
                    </w:r>
                  </w:p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3"/>
                <w:gridCol w:w="1"/>
                <w:gridCol w:w="1"/>
                <w:gridCol w:w="1"/>
                <w:gridCol w:w="1"/>
                <w:gridCol w:w="1"/>
              </w:tblGrid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14.04.2023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585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582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-3,0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21.04.2023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-1,2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28.04.2023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-0,9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05.05.2023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-0,9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12.05.2023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555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-1,8</w:t>
                    </w:r>
                  </w:p>
                </w:tc>
              </w:tr>
            </w:tbl>
          </w:p>
        </w:tc>
      </w:tr>
    </w:tbl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10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Цена на арматуру А1, </w:t>
                    </w: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₽/т EXW Россия</w:t>
                    </w:r>
                  </w:p>
                </w:tc>
              </w:tr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6286500" cy="2514600"/>
                                <wp:effectExtent b="0" l="0" r="0" t="0"/>
                                <wp:docPr id="59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5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86500" cy="2514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100"/>
                <w:gridCol w:w="100"/>
                <w:gridCol w:w="100"/>
                <w:gridCol w:w="100"/>
              </w:tblGrid>
              <w:tr>
                <w:tc>
                  <w:tcPr>
                    <w:vMerge w:val="restart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Дата</w:t>
                    </w:r>
                  </w:p>
                </w:tc>
                <w:tc>
                  <w:tcPr>
                    <w:gridSpan w:val="3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Арматура (А1 8-40 мм; Ст3)</w:t>
                    </w:r>
                  </w:p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, Thin" w:cs="Montserrat, Thin" w:eastAsia="Montserrat, Thin" w:hAnsi="Montserrat, Thin"/>
                      </w:rPr>
                      <w:t xml:space="preserve">EXW (Россия)</w:t>
                    </w:r>
                  </w:p>
                </w:tc>
              </w:tr>
              <w:tr>
                <w:tc>
                  <w:tcPr>
                    <w:vMerge w:val="continue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/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" w:cs="Montserrat" w:eastAsia="Montserrat" w:hAnsi="Montserrat"/>
                      </w:rPr>
                      <w:t xml:space="preserve">Цена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₽/т</w:t>
                    </w:r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" w:cs="Montserrat" w:eastAsia="Montserrat" w:hAnsi="Montserrat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₽/т</w:t>
                    </w:r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%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14.04.2023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48 371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+276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+0,6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21.04.2023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48 816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+445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+0,9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28.04.2023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48 904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+88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+0,2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05.05.2023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48 925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+21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12.05.2023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48 901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-24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</w:tr>
            </w:tbl>
          </w:p>
        </w:tc>
      </w:tr>
    </w:tbl>
    <w:p>
      <w:r>
        <w:br w:type="page"/>
      </w:r>
    </w:p>
    <w:tbl>
      <w:tblPr>
        <w:tblW w:type="pct" w:w="10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  <w:tblCellMar>
          <w:left w:type="dxa" w:w="0"/>
          <w:right w:type="dxa" w:w="0"/>
        </w:tblCellMar>
      </w:tblPr>
      <w:tblGrid>
        <w:gridCol w:w="18"/>
        <w:gridCol w:w="192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685800" cy="142875"/>
                  <wp:effectExtent b="0" l="0" r="0" t="0"/>
                  <wp:docPr id="60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dxa" w:w="0"/>
              <w:left w:type="dxa" w:w="120"/>
              <w:bottom w:type="dxa" w:w="0"/>
              <w:right w:type="dxa" w:w="120"/>
            </w:tcMar>
            <w:vAlign w:val="center"/>
          </w:tcPr>
          <w:p>
            <w:pPr>
              <w:pStyle w:val="Heading3"/>
              <w:spacing w:after="40"/>
              <w:jc w:val="left"/>
            </w:pPr>
            <w:r>
              <w:rPr>
                <w:color w:val="eb612b"/>
                <w:sz w:val="30"/>
                <w:szCs w:val="30"/>
                <w:rFonts w:ascii="Montserrat ExtraBold" w:cs="Montserrat ExtraBold" w:eastAsia="Montserrat ExtraBold" w:hAnsi="Montserrat ExtraBold"/>
              </w:rPr>
              <w:t xml:space="preserve">Плоский прокат</w:t>
            </w:r>
          </w:p>
        </w:tc>
      </w:tr>
    </w:tbl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eb612b" w:sz="24"/>
                  <w:left w:val="single" w:color="eb612b" w:sz="4"/>
                  <w:bottom w:val="single" w:color="eb612b" w:sz="24"/>
                  <w:right w:val="single" w:color="eb612b" w:sz="4"/>
                  <w:insideH w:val="single" w:color="auto" w:sz="4"/>
                  <w:insideV w:val="single" w:color="auto" w:sz="4"/>
                </w:tblBorders>
              </w:tblPr>
              <w:tblGrid>
                <w:gridCol w:w="5"/>
                <w:gridCol w:w="5"/>
                <w:gridCol w:w="10"/>
                <w:gridCol w:w="10"/>
              </w:tblGrid>
              <w:tr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Страна/вид</w:t>
                    </w:r>
                  </w:p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Условия поставки</w:t>
                    </w:r>
                  </w:p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single" w:color="auto" w:sz="4"/>
                        <w:insideV w:val="single" w:color="auto" w:sz="4"/>
                      </w:tblBorders>
                    </w:tblPr>
                    <w:tblGrid>
                      <w:gridCol w:w="6"/>
                      <w:gridCol w:w="2"/>
                      <w:gridCol w:w="2"/>
                    </w:tblGrid>
                    <w:tr>
                      <w:tc>
                        <w:tcPr>
                          <w:gridSpan w:val="3"/>
                          <w:tcBorders>
                            <w:left w:val="single" w:color="eb612b" w:sz="4"/>
                            <w:bottom w:val="single" w:color="eb612b" w:sz="24"/>
                            <w:right w:val="single" w:color="eb612b" w:sz="4"/>
                          </w:tcBorders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" w:cs="Montserrat" w:eastAsia="Montserrat" w:hAnsi="Montserrat"/>
                            </w:rPr>
                            <w:t xml:space="preserve">18 неделя 2023 год</w:t>
                          </w:r>
                        </w:p>
                      </w:tc>
                    </w:tr>
                    <w:tr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tbl>
                          <w:tblPr>
                            <w:tblW w:type="pct" w:w="100%"/>
                            <w:tblBorders>
                              <w:top w:val="none" w:color="auto" w:sz="0"/>
                              <w:left w:val="none" w:color="auto" w:sz="0"/>
                              <w:bottom w:val="none" w:color="auto" w:sz="0"/>
                              <w:right w:val="none" w:color="auto" w:sz="0"/>
                              <w:insideH w:val="single" w:color="auto" w:sz="4"/>
                              <w:insideV w:val="single" w:color="auto" w:sz="4"/>
                            </w:tblBorders>
                          </w:tblPr>
                          <w:tblGrid>
                            <w:gridCol w:w="100"/>
                            <w:gridCol w:w="100"/>
                            <w:gridCol w:w="100"/>
                          </w:tblGrid>
                          <w:tr>
                            <w:tc>
                              <w:tcPr>
                                <w:gridSpan w:val="3"/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21"/>
                                    <w:szCs w:val="21"/>
                                    <w:rFonts w:ascii="Montserrat" w:cs="Montserrat" w:eastAsia="Montserrat" w:hAnsi="Montserrat"/>
                                  </w:rPr>
                                  <w:t xml:space="preserve">Цена</w:t>
                                </w:r>
                              </w:p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$/т</w:t>
                                </w:r>
                              </w:p>
                            </w:tc>
                          </w:tr>
                          <w:tr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мин</w:t>
                                </w:r>
                              </w:p>
                            </w:tc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макс</w:t>
                                </w:r>
                              </w:p>
                            </w:tc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сред</w:t>
                                </w:r>
                              </w:p>
                            </w:tc>
                          </w:tr>
                        </w:tbl>
                        <w:p/>
                      </w:tc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vAlign w:val="center"/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" w:cs="Montserrat" w:eastAsia="Montserrat" w:hAnsi="Montserrat"/>
                            </w:rPr>
                            <w:t xml:space="preserve">Изм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vAlign w:val="center"/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" w:cs="Montserrat" w:eastAsia="Montserrat" w:hAnsi="Montserrat"/>
                            </w:rPr>
                            <w:t xml:space="preserve">Изм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%</w:t>
                          </w:r>
                        </w:p>
                      </w:tc>
                    </w:tr>
                  </w:tbl>
                  <w:p/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single" w:color="auto" w:sz="4"/>
                        <w:insideV w:val="single" w:color="auto" w:sz="4"/>
                      </w:tblBorders>
                    </w:tblPr>
                    <w:tblGrid>
                      <w:gridCol w:w="6"/>
                      <w:gridCol w:w="2"/>
                      <w:gridCol w:w="2"/>
                    </w:tblGrid>
                    <w:tr>
                      <w:tc>
                        <w:tcPr>
                          <w:gridSpan w:val="3"/>
                          <w:tcBorders>
                            <w:left w:val="single" w:color="eb612b" w:sz="4"/>
                            <w:bottom w:val="single" w:color="eb612b" w:sz="24"/>
                            <w:right w:val="single" w:color="eb612b" w:sz="4"/>
                          </w:tcBorders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ExtraBold" w:cs="Montserrat ExtraBold" w:eastAsia="Montserrat ExtraBold" w:hAnsi="Montserrat ExtraBold"/>
                            </w:rPr>
                            <w:t xml:space="preserve">19 неделя 2023 год</w:t>
                          </w:r>
                        </w:p>
                      </w:tc>
                    </w:tr>
                    <w:tr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  <w:vAlign w:val="center"/>
                        </w:tcPr>
                        <w:tbl>
                          <w:tblPr>
                            <w:tblW w:type="pct" w:w="100%"/>
                            <w:tblBorders>
                              <w:top w:val="none" w:color="auto" w:sz="0"/>
                              <w:left w:val="none" w:color="auto" w:sz="0"/>
                              <w:bottom w:val="none" w:color="auto" w:sz="0"/>
                              <w:right w:val="none" w:color="auto" w:sz="0"/>
                              <w:insideH w:val="single" w:color="auto" w:sz="4"/>
                              <w:insideV w:val="single" w:color="auto" w:sz="4"/>
                            </w:tblBorders>
                          </w:tblPr>
                          <w:tblGrid>
                            <w:gridCol w:w="100"/>
                            <w:gridCol w:w="100"/>
                            <w:gridCol w:w="100"/>
                          </w:tblGrid>
                          <w:tr>
                            <w:tc>
                              <w:tcPr>
                                <w:gridSpan w:val="3"/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21"/>
                                    <w:szCs w:val="21"/>
                                    <w:rFonts w:ascii="Montserrat ExtraBold" w:cs="Montserrat ExtraBold" w:eastAsia="Montserrat ExtraBold" w:hAnsi="Montserrat ExtraBold"/>
                                  </w:rPr>
                                  <w:t xml:space="preserve">Цена</w:t>
                                </w:r>
                              </w:p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$/т</w:t>
                                </w:r>
                              </w:p>
                            </w:tc>
                          </w:tr>
                          <w:tr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мин</w:t>
                                </w:r>
                              </w:p>
                            </w:tc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макс</w:t>
                                </w:r>
                              </w:p>
                            </w:tc>
                            <w:tc>
                              <w:tcPr>
                                <w:tcBorders>
                                  <w:top w:val="single" w:color="eb612b" w:sz="24"/>
                                  <w:left w:val="single" w:color="eb612b" w:sz="4"/>
                                  <w:bottom w:val="none" w:color="FFFFFF" w:sz="0"/>
                                  <w:right w:val="single" w:color="eb612b" w:sz="4"/>
                                </w:tcBorders>
                                <w:tcMar>
                                  <w:top w:type="nil" w:w="0"/>
                                  <w:left w:type="nil" w:w="0"/>
                                  <w:bottom w:type="nil" w:w="0"/>
                                  <w:right w:type="nil" w:w="0"/>
                                </w:tcMar>
                              </w:tcPr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sz w:val="16"/>
                                    <w:szCs w:val="16"/>
                                    <w:rFonts w:ascii="Montserrat, Thin" w:cs="Montserrat, Thin" w:eastAsia="Montserrat, Thin" w:hAnsi="Montserrat, Thin"/>
                                  </w:rPr>
                                  <w:t xml:space="preserve">сред</w:t>
                                </w:r>
                              </w:p>
                            </w:tc>
                          </w:tr>
                        </w:tbl>
                        <w:p/>
                      </w:tc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vAlign w:val="center"/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ExtraBold" w:cs="Montserrat ExtraBold" w:eastAsia="Montserrat ExtraBold" w:hAnsi="Montserrat ExtraBold"/>
                            </w:rPr>
                            <w:t xml:space="preserve">Изм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single" w:color="eb612b" w:sz="4"/>
                            <w:bottom w:val="none" w:color="FFFFFF" w:sz="0"/>
                            <w:right w:val="single" w:color="eb612b" w:sz="4"/>
                          </w:tcBorders>
                          <w:vAlign w:val="center"/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 ExtraBold" w:cs="Montserrat ExtraBold" w:eastAsia="Montserrat ExtraBold" w:hAnsi="Montserrat ExtraBold"/>
                            </w:rPr>
                            <w:t xml:space="preserve">Изм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%</w:t>
                          </w:r>
                        </w:p>
                      </w:tc>
                    </w:tr>
                  </w:tbl>
                  <w:p/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5"/>
                <w:gridCol w:w="5"/>
                <w:gridCol w:w="2"/>
                <w:gridCol w:w="2"/>
                <w:gridCol w:w="2"/>
                <w:gridCol w:w="2"/>
                <w:gridCol w:w="2"/>
                <w:gridCol w:w="2"/>
                <w:gridCol w:w="2"/>
                <w:gridCol w:w="2"/>
                <w:gridCol w:w="2"/>
                <w:gridCol w:w="2"/>
              </w:tblGrid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ОАЭ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 мм; SAE1006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Абу-Даби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645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-7,2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635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628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-2,6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Турция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1,5-3 мм; SAE 1006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Искендерун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635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-4,5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-3,1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ЕС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3-4 мм; S235JR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Западная Европа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-5,0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Индия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2-12 мм; SS400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Западное побережье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-3,9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Вьетнам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2-20 мм; SAE 1006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Хошимин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618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-1,9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Бангладеш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 мм; SAE 1006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Читтагонг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Китай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3-12 мм; SS400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FOB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Ричжао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585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580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-5,7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585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Южная Корея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1,6-2,5 мм; SAE 1006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FOB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Сеул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690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685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690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685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Япония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 мм; SS400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FOB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Токио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645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655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-1,5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-3,8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Пакистан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 мм; SS400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Касим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-40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-6,2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590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585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-4,1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Непал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 мм; SAE1006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Раксол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700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715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708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-43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-6,1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Китай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0,9 мм; SPCC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FOB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Ричжао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635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-3,8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645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655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+3,2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Индия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0,9 мм; SPCC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CNF</w:t>
                    </w:r>
                  </w:p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Восточное побережье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655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-3,6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685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+3,0</w:t>
                    </w:r>
                  </w:p>
                </w:tc>
              </w:tr>
            </w:tbl>
          </w:p>
        </w:tc>
      </w:tr>
    </w:tbl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10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Цены на плоский прокат, </w:t>
                    </w: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$/т FOB Россия</w:t>
                    </w:r>
                  </w:p>
                </w:tc>
              </w:tr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6286500" cy="2514600"/>
                                <wp:effectExtent b="0" l="0" r="0" t="0"/>
                                <wp:docPr id="61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7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86500" cy="2514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p>
      <w:r>
        <w:br w:type="page"/>
      </w:r>
    </w:p>
    <w:p>
      <w:pPr>
        <w:spacing w:after="140"/>
      </w:pPr>
      <w:r/>
    </w:p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2"/>
                <w:gridCol w:w="3"/>
                <w:gridCol w:w="1"/>
                <w:gridCol w:w="1"/>
                <w:gridCol w:w="3"/>
                <w:gridCol w:w="1"/>
                <w:gridCol w:w="1"/>
              </w:tblGrid>
              <w:tr>
                <w:tc>
                  <w:tcPr>
                    <w:vMerge w:val="restart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Дата</w:t>
                    </w:r>
                  </w:p>
                </w:tc>
                <w:tc>
                  <w:tcPr>
                    <w:gridSpan w:val="3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Рулон г/к (3 мм; SAE 1006)</w:t>
                    </w:r>
                  </w:p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, Thin" w:cs="Montserrat, Thin" w:eastAsia="Montserrat, Thin" w:hAnsi="Montserrat, Thin"/>
                      </w:rPr>
                      <w:t xml:space="preserve">FOB Черное море (Россия)</w:t>
                    </w:r>
                  </w:p>
                </w:tc>
                <w:tc>
                  <w:tcPr>
                    <w:gridSpan w:val="3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Рулон х/к (0,9 мм; SPCC)</w:t>
                    </w:r>
                  </w:p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, Thin" w:cs="Montserrat, Thin" w:eastAsia="Montserrat, Thin" w:hAnsi="Montserrat, Thin"/>
                      </w:rPr>
                      <w:t xml:space="preserve">FOB Черное море (Россия)</w:t>
                    </w:r>
                  </w:p>
                </w:tc>
              </w:tr>
              <w:tr>
                <w:tc>
                  <w:tcPr>
                    <w:vMerge w:val="continue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/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pPr>
                      <w:jc w:val="center"/>
                    </w:pPr>
                    <w:tbl>
                      <w:tblPr>
                        <w:tblW w:type="pct" w:w="100%"/>
                        <w:tblBorders>
                          <w:top w:val="none" w:color="auto" w:sz="0"/>
                          <w:left w:val="none" w:color="auto" w:sz="0"/>
                          <w:bottom w:val="none" w:color="auto" w:sz="0"/>
                          <w:right w:val="none" w:color="auto" w:sz="0"/>
                          <w:insideH w:val="single" w:color="auto" w:sz="4"/>
                          <w:insideV w:val="single" w:color="auto" w:sz="4"/>
                        </w:tblBorders>
                      </w:tblPr>
                      <w:tblGrid>
                        <w:gridCol w:w="100"/>
                        <w:gridCol w:w="100"/>
                        <w:gridCol w:w="100"/>
                      </w:tblGrid>
                      <w:tr>
                        <w:tc>
                          <w:tcPr>
                            <w:gridSpan w:val="3"/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21"/>
                                <w:szCs w:val="21"/>
                                <w:rFonts w:ascii="Montserrat Medium" w:cs="Montserrat Medium" w:eastAsia="Montserrat Medium" w:hAnsi="Montserrat Medium"/>
                              </w:rPr>
                              <w:t xml:space="preserve">Цена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$/т</w:t>
                            </w:r>
                          </w:p>
                        </w:tc>
                      </w:tr>
                      <w:tr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мин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макс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сред</w:t>
                            </w:r>
                          </w:p>
                        </w:tc>
                      </w:tr>
                    </w:tbl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$/т</w:t>
                    </w:r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%</w:t>
                    </w:r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pPr>
                      <w:jc w:val="center"/>
                    </w:pPr>
                    <w:tbl>
                      <w:tblPr>
                        <w:tblW w:type="pct" w:w="100%"/>
                        <w:tblBorders>
                          <w:top w:val="none" w:color="auto" w:sz="0"/>
                          <w:left w:val="none" w:color="auto" w:sz="0"/>
                          <w:bottom w:val="none" w:color="auto" w:sz="0"/>
                          <w:right w:val="none" w:color="auto" w:sz="0"/>
                          <w:insideH w:val="single" w:color="auto" w:sz="4"/>
                          <w:insideV w:val="single" w:color="auto" w:sz="4"/>
                        </w:tblBorders>
                      </w:tblPr>
                      <w:tblGrid>
                        <w:gridCol w:w="100"/>
                        <w:gridCol w:w="100"/>
                        <w:gridCol w:w="100"/>
                      </w:tblGrid>
                      <w:tr>
                        <w:tc>
                          <w:tcPr>
                            <w:gridSpan w:val="3"/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21"/>
                                <w:szCs w:val="21"/>
                                <w:rFonts w:ascii="Montserrat Medium" w:cs="Montserrat Medium" w:eastAsia="Montserrat Medium" w:hAnsi="Montserrat Medium"/>
                              </w:rPr>
                              <w:t xml:space="preserve">Цена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$/т</w:t>
                            </w:r>
                          </w:p>
                        </w:tc>
                      </w:tr>
                      <w:tr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мин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макс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сред</w:t>
                            </w:r>
                          </w:p>
                        </w:tc>
                      </w:tr>
                    </w:tbl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$/т</w:t>
                    </w:r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%</w:t>
                    </w:r>
                  </w:p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2"/>
                <w:gridCol w:w="1"/>
                <w:gridCol w:w="1"/>
                <w:gridCol w:w="1"/>
                <w:gridCol w:w="1"/>
                <w:gridCol w:w="1"/>
                <w:gridCol w:w="1"/>
                <w:gridCol w:w="1"/>
                <w:gridCol w:w="1"/>
                <w:gridCol w:w="1"/>
                <w:gridCol w:w="1"/>
              </w:tblGrid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14.04.2023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735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705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-2,1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770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790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780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-2,5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21.04.2023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635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-10,6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720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770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745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-4,5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28.04.2023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635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700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750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725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-2,7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05.05.2023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635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700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750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725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12.05.2023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635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700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750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725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</w:tr>
            </w:tbl>
          </w:p>
        </w:tc>
      </w:tr>
    </w:tbl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10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Цены на плоский прокат, </w:t>
                    </w: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$/т EXW Россия</w:t>
                    </w:r>
                  </w:p>
                </w:tc>
              </w:tr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6286500" cy="2514600"/>
                                <wp:effectExtent b="0" l="0" r="0" t="0"/>
                                <wp:docPr id="62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8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86500" cy="2514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1"/>
                <w:gridCol w:w="2"/>
                <w:gridCol w:w="2"/>
              </w:tblGrid>
              <w:tr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Дата</w:t>
                    </w:r>
                  </w:p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single" w:color="auto" w:sz="4"/>
                        <w:insideV w:val="single" w:color="auto" w:sz="4"/>
                      </w:tblBorders>
                    </w:tblPr>
                    <w:tblGrid>
                      <w:gridCol w:w="100"/>
                      <w:gridCol w:w="100"/>
                      <w:gridCol w:w="100"/>
                    </w:tblGrid>
                    <w:tr>
                      <w:tc>
                        <w:tcPr>
                          <w:gridSpan w:val="3"/>
                          <w:tcBorders>
                            <w:top w:val="none" w:color="FFFFFF" w:sz="0"/>
                            <w:left w:val="none" w:color="FFFFFF" w:sz="0"/>
                            <w:bottom w:val="single" w:color="eb612b" w:sz="24"/>
                            <w:right w:val="single" w:color="eb612b" w:sz="4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21"/>
                              <w:szCs w:val="21"/>
                              <w:rFonts w:ascii="Montserrat ExtraBold" w:cs="Montserrat ExtraBold" w:eastAsia="Montserrat ExtraBold" w:hAnsi="Montserrat ExtraBold"/>
                            </w:rPr>
                            <w:t xml:space="preserve">Рулон г/к (1,5-20 мм; Ст3)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, Thin" w:cs="Montserrat, Thin" w:eastAsia="Montserrat, Thin" w:hAnsi="Montserrat, Thin"/>
                            </w:rPr>
                            <w:t xml:space="preserve">EXW (Россия)</w:t>
                          </w:r>
                        </w:p>
                      </w:tc>
                    </w:tr>
                    <w:tr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single" w:color="eb612b" w:sz="4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21"/>
                              <w:szCs w:val="21"/>
                              <w:rFonts w:ascii="Montserrat Medium" w:cs="Montserrat Medium" w:eastAsia="Montserrat Medium" w:hAnsi="Montserrat Medium"/>
                            </w:rPr>
                            <w:t xml:space="preserve">Цена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₽/т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single" w:color="eb612b" w:sz="4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21"/>
                              <w:szCs w:val="21"/>
                              <w:rFonts w:ascii="Montserrat Medium" w:cs="Montserrat Medium" w:eastAsia="Montserrat Medium" w:hAnsi="Montserrat Medium"/>
                            </w:rPr>
                            <w:t xml:space="preserve">Изм.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₽/т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none" w:color="FFFFFF" w:sz="0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21"/>
                              <w:szCs w:val="21"/>
                              <w:rFonts w:ascii="Montserrat Medium" w:cs="Montserrat Medium" w:eastAsia="Montserrat Medium" w:hAnsi="Montserrat Medium"/>
                            </w:rPr>
                            <w:t xml:space="preserve">Изм.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%</w:t>
                          </w:r>
                        </w:p>
                      </w:tc>
                    </w:tr>
                  </w:tbl>
                  <w:p/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single" w:color="auto" w:sz="4"/>
                        <w:insideV w:val="single" w:color="auto" w:sz="4"/>
                      </w:tblBorders>
                    </w:tblPr>
                    <w:tblGrid>
                      <w:gridCol w:w="100"/>
                      <w:gridCol w:w="100"/>
                      <w:gridCol w:w="100"/>
                    </w:tblGrid>
                    <w:tr>
                      <w:tc>
                        <w:tcPr>
                          <w:gridSpan w:val="3"/>
                          <w:tcBorders>
                            <w:top w:val="none" w:color="FFFFFF" w:sz="0"/>
                            <w:left w:val="none" w:color="FFFFFF" w:sz="0"/>
                            <w:bottom w:val="single" w:color="eb612b" w:sz="24"/>
                            <w:right w:val="single" w:color="eb612b" w:sz="4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21"/>
                              <w:szCs w:val="21"/>
                              <w:rFonts w:ascii="Montserrat ExtraBold" w:cs="Montserrat ExtraBold" w:eastAsia="Montserrat ExtraBold" w:hAnsi="Montserrat ExtraBold"/>
                            </w:rPr>
                            <w:t xml:space="preserve">Рулон х/к (0,5-1,5 мм; Ст08)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, Thin" w:cs="Montserrat, Thin" w:eastAsia="Montserrat, Thin" w:hAnsi="Montserrat, Thin"/>
                            </w:rPr>
                            <w:t xml:space="preserve">EXW (Россия)</w:t>
                          </w:r>
                        </w:p>
                      </w:tc>
                    </w:tr>
                    <w:tr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single" w:color="eb612b" w:sz="4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21"/>
                              <w:szCs w:val="21"/>
                              <w:rFonts w:ascii="Montserrat Medium" w:cs="Montserrat Medium" w:eastAsia="Montserrat Medium" w:hAnsi="Montserrat Medium"/>
                            </w:rPr>
                            <w:t xml:space="preserve">Цена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₽/т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single" w:color="eb612b" w:sz="4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21"/>
                              <w:szCs w:val="21"/>
                              <w:rFonts w:ascii="Montserrat Medium" w:cs="Montserrat Medium" w:eastAsia="Montserrat Medium" w:hAnsi="Montserrat Medium"/>
                            </w:rPr>
                            <w:t xml:space="preserve">Изм.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₽/т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none" w:color="FFFFFF" w:sz="0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21"/>
                              <w:szCs w:val="21"/>
                              <w:rFonts w:ascii="Montserrat Medium" w:cs="Montserrat Medium" w:eastAsia="Montserrat Medium" w:hAnsi="Montserrat Medium"/>
                            </w:rPr>
                            <w:t xml:space="preserve">Изм.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%</w:t>
                          </w:r>
                        </w:p>
                      </w:tc>
                    </w:tr>
                  </w:tbl>
                  <w:p/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3"/>
                <w:gridCol w:w="2"/>
                <w:gridCol w:w="2"/>
                <w:gridCol w:w="2"/>
                <w:gridCol w:w="2"/>
                <w:gridCol w:w="2"/>
                <w:gridCol w:w="2"/>
              </w:tblGrid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14.04.2023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63 606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+217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+0,3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81 083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+57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+0,1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21.04.2023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63 717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+111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+0,2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81 107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+24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28.04.2023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63 665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-52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81 051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-56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-0,1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05.05.2023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63 618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-47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81 019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12.05.2023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63 619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+1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80 961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-58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-0,1</w:t>
                    </w:r>
                  </w:p>
                </w:tc>
              </w:tr>
            </w:tbl>
          </w:p>
        </w:tc>
      </w:tr>
    </w:tbl>
    <w:p>
      <w:r>
        <w:br w:type="page"/>
      </w:r>
    </w:p>
    <w:tbl>
      <w:tblPr>
        <w:tblW w:type="pct" w:w="10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  <w:tblCellMar>
          <w:left w:type="dxa" w:w="0"/>
          <w:right w:type="dxa" w:w="0"/>
        </w:tblCellMar>
      </w:tblPr>
      <w:tblGrid>
        <w:gridCol w:w="18"/>
        <w:gridCol w:w="133"/>
        <w:gridCol w:w="58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685800" cy="190500"/>
                  <wp:effectExtent b="0" l="0" r="0" t="0"/>
                  <wp:docPr id="63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dxa" w:w="0"/>
              <w:left w:type="dxa" w:w="120"/>
              <w:bottom w:type="dxa" w:w="0"/>
              <w:right w:type="dxa" w:w="120"/>
            </w:tcMar>
            <w:vAlign w:val="center"/>
          </w:tcPr>
          <w:p>
            <w:pPr>
              <w:pStyle w:val="Heading2"/>
              <w:spacing w:after="40"/>
              <w:jc w:val="left"/>
            </w:pPr>
            <w:r>
              <w:rPr>
                <w:color w:val="eb612b"/>
                <w:sz w:val="44"/>
                <w:szCs w:val="44"/>
                <w:rFonts w:ascii="Montserrat ExtraBold" w:cs="Montserrat ExtraBold" w:eastAsia="Montserrat ExtraBold" w:hAnsi="Montserrat ExtraBold"/>
              </w:rPr>
              <w:t xml:space="preserve">Рынок ферросплавов и руд</w:t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4762500" cy="190500"/>
                  <wp:effectExtent b="0" l="0" r="0" t="0"/>
                  <wp:docPr id="64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eb612b" w:sz="24"/>
                  <w:left w:val="single" w:color="auto" w:sz="4"/>
                  <w:bottom w:val="single" w:color="eb612b" w:sz="2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9"/>
                <w:gridCol w:w="3"/>
                <w:gridCol w:w="3"/>
                <w:gridCol w:w="3"/>
                <w:gridCol w:w="2"/>
                <w:gridCol w:w="2"/>
              </w:tblGrid>
              <w:tr>
                <w:tc>
                  <w:tcPr>
                    <w:tcBorders>
                      <w:top w:val="single" w:color="eb612b" w:sz="24"/>
                      <w:left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Продукция</w:t>
                    </w:r>
                  </w:p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Единицы измерения</w:t>
                    </w:r>
                  </w:p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04.05.2023</w:t>
                    </w:r>
                  </w:p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11.05.2023</w:t>
                    </w:r>
                  </w:p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Изм</w:t>
                    </w:r>
                  </w:p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, Thin" w:cs="Montserrat, Thin" w:eastAsia="Montserrat, Thin" w:hAnsi="Montserrat, Thin"/>
                      </w:rPr>
                      <w:t xml:space="preserve">абс.</w:t>
                    </w:r>
                  </w:p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Изм</w:t>
                    </w:r>
                  </w:p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, Thin" w:cs="Montserrat, Thin" w:eastAsia="Montserrat, Thin" w:hAnsi="Montserrat, Thin"/>
                      </w:rPr>
                      <w:t xml:space="preserve">%</w:t>
                    </w:r>
                  </w:p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9"/>
                <w:gridCol w:w="3"/>
                <w:gridCol w:w="3"/>
                <w:gridCol w:w="3"/>
                <w:gridCol w:w="2"/>
                <w:gridCol w:w="2"/>
              </w:tblGrid>
              <w:tr>
                <w:tc>
                  <w:tcPr>
                    <w:gridSpan w:val="6"/>
                    <w:tcBorders>
                      <w:top w:val="single" w:color="eb612b" w:sz="24"/>
                      <w:bottom w:val="single" w:color="eb612b" w:sz="24"/>
                    </w:tcBorders>
                  </w:tcPr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 ExtraBold" w:cs="Montserrat ExtraBold" w:eastAsia="Montserrat ExtraBold" w:hAnsi="Montserrat ExtraBold"/>
                      </w:rPr>
                      <w:t xml:space="preserve">Ферросплавы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FeMn HC (76% Mn) </w:t>
                    </w:r>
                  </w:p>
                  <w:p>
                    <w:pPr>
                      <w:jc w:val="center"/>
                    </w:pPr>
                    <w:r>
                      <w:rPr>
                        <w:sz w:val="13"/>
                        <w:szCs w:val="13"/>
                        <w:rFonts w:ascii="Montserrat, Thin" w:cs="Montserrat, Thin" w:eastAsia="Montserrat, Thin" w:hAnsi="Montserrat, Thin"/>
                      </w:rPr>
                      <w:t xml:space="preserve">DDP Роттердам (ЕС)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$/т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1 183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1 175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-0,7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FeSi (75% Si) </w:t>
                    </w:r>
                  </w:p>
                  <w:p>
                    <w:pPr>
                      <w:jc w:val="center"/>
                    </w:pPr>
                    <w:r>
                      <w:rPr>
                        <w:sz w:val="13"/>
                        <w:szCs w:val="13"/>
                        <w:rFonts w:ascii="Montserrat, Thin" w:cs="Montserrat, Thin" w:eastAsia="Montserrat, Thin" w:hAnsi="Montserrat, Thin"/>
                      </w:rPr>
                      <w:t xml:space="preserve">DDP Роттердам (ЕС)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$/т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2 058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2 042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-0,8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SiMn (65% Mn, 17% Si) </w:t>
                    </w:r>
                  </w:p>
                  <w:p>
                    <w:pPr>
                      <w:jc w:val="center"/>
                    </w:pPr>
                    <w:r>
                      <w:rPr>
                        <w:sz w:val="13"/>
                        <w:szCs w:val="13"/>
                        <w:rFonts w:ascii="Montserrat, Thin" w:cs="Montserrat, Thin" w:eastAsia="Montserrat, Thin" w:hAnsi="Montserrat, Thin"/>
                      </w:rPr>
                      <w:t xml:space="preserve">DDP Роттердам (ЕС)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$/т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1 195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1 186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-9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-0,8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FeCr HC (62-70% Cr) </w:t>
                    </w:r>
                  </w:p>
                  <w:p>
                    <w:pPr>
                      <w:jc w:val="center"/>
                    </w:pPr>
                    <w:r>
                      <w:rPr>
                        <w:sz w:val="13"/>
                        <w:szCs w:val="13"/>
                        <w:rFonts w:ascii="Montserrat, Thin" w:cs="Montserrat, Thin" w:eastAsia="Montserrat, Thin" w:hAnsi="Montserrat, Thin"/>
                      </w:rPr>
                      <w:t xml:space="preserve">DDP Роттердам (ЕС)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¢/фунт Cr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282,5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282,5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FeCr LC (0,1% Cr) </w:t>
                    </w:r>
                  </w:p>
                  <w:p>
                    <w:pPr>
                      <w:jc w:val="center"/>
                    </w:pPr>
                    <w:r>
                      <w:rPr>
                        <w:sz w:val="13"/>
                        <w:szCs w:val="13"/>
                        <w:rFonts w:ascii="Montserrat, Thin" w:cs="Montserrat, Thin" w:eastAsia="Montserrat, Thin" w:hAnsi="Montserrat, Thin"/>
                      </w:rPr>
                      <w:t xml:space="preserve">DDP Роттердам (ЕС)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¢/фунт Cr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382,5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382,5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gridSpan w:val="6"/>
                    <w:tcBorders>
                      <w:top w:val="single" w:color="eb612b" w:sz="24"/>
                      <w:bottom w:val="single" w:color="eb612b" w:sz="24"/>
                    </w:tcBorders>
                  </w:tcPr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 ExtraBold" w:cs="Montserrat ExtraBold" w:eastAsia="Montserrat ExtraBold" w:hAnsi="Montserrat ExtraBold"/>
                      </w:rPr>
                      <w:t xml:space="preserve">Руда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Mn руда (кусковая ( 36-38% Mn))</w:t>
                    </w:r>
                  </w:p>
                  <w:p>
                    <w:pPr>
                      <w:jc w:val="center"/>
                    </w:pPr>
                    <w:r>
                      <w:rPr>
                        <w:sz w:val="13"/>
                        <w:szCs w:val="13"/>
                        <w:rFonts w:ascii="Montserrat, Thin" w:cs="Montserrat, Thin" w:eastAsia="Montserrat, Thin" w:hAnsi="Montserrat, Thin"/>
                      </w:rPr>
                      <w:t xml:space="preserve">CIF Таншань (Китай)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$/1% Mn смт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4,03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4,03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Cr руда (кусоквая ( 42% Cr))</w:t>
                    </w:r>
                  </w:p>
                  <w:p>
                    <w:pPr>
                      <w:jc w:val="center"/>
                    </w:pPr>
                    <w:r>
                      <w:rPr>
                        <w:sz w:val="13"/>
                        <w:szCs w:val="13"/>
                        <w:rFonts w:ascii="Montserrat, Thin" w:cs="Montserrat, Thin" w:eastAsia="Montserrat, Thin" w:hAnsi="Montserrat, Thin"/>
                      </w:rPr>
                      <w:t xml:space="preserve">CIF Таншань (Китай)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$/т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310,0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310,0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</w:tbl>
          </w:p>
        </w:tc>
      </w:tr>
    </w:tbl>
    <w:tbl>
      <w:tblPr>
        <w:tblW w:type="pct" w:w="10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  <w:tblCellMar>
          <w:left w:type="dxa" w:w="0"/>
          <w:right w:type="dxa" w:w="0"/>
        </w:tblCellMar>
      </w:tblPr>
      <w:tblGrid>
        <w:gridCol w:w="18"/>
        <w:gridCol w:w="192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685800" cy="142875"/>
                  <wp:effectExtent b="0" l="0" r="0" t="0"/>
                  <wp:docPr id="65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dxa" w:w="0"/>
              <w:left w:type="dxa" w:w="120"/>
              <w:bottom w:type="dxa" w:w="0"/>
              <w:right w:type="dxa" w:w="120"/>
            </w:tcMar>
            <w:vAlign w:val="center"/>
          </w:tcPr>
          <w:p>
            <w:pPr>
              <w:pStyle w:val="Heading3"/>
              <w:spacing w:after="40"/>
              <w:jc w:val="left"/>
            </w:pPr>
            <w:r>
              <w:rPr>
                <w:color w:val="eb612b"/>
                <w:sz w:val="30"/>
                <w:szCs w:val="30"/>
                <w:rFonts w:ascii="Montserrat ExtraBold" w:cs="Montserrat ExtraBold" w:eastAsia="Montserrat ExtraBold" w:hAnsi="Montserrat ExtraBold"/>
              </w:rPr>
              <w:t xml:space="preserve">Ферромарганец и силиконмарганец</w:t>
            </w:r>
          </w:p>
        </w:tc>
      </w:tr>
    </w:tbl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10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Цены на ферромарганец и силиконмарганец, </w:t>
                    </w: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$/т DDP ЕС</w:t>
                    </w:r>
                  </w:p>
                </w:tc>
              </w:tr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6286500" cy="2514600"/>
                                <wp:effectExtent b="0" l="0" r="0" t="0"/>
                                <wp:docPr id="66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2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86500" cy="2514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2"/>
                <w:gridCol w:w="3"/>
                <w:gridCol w:w="1"/>
                <w:gridCol w:w="1"/>
                <w:gridCol w:w="3"/>
                <w:gridCol w:w="1"/>
                <w:gridCol w:w="1"/>
              </w:tblGrid>
              <w:tr>
                <w:tc>
                  <w:tcPr>
                    <w:vMerge w:val="restart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Дата</w:t>
                    </w:r>
                  </w:p>
                </w:tc>
                <w:tc>
                  <w:tcPr>
                    <w:gridSpan w:val="3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FeMn HC (76% Mn)</w:t>
                    </w:r>
                  </w:p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, Thin" w:cs="Montserrat, Thin" w:eastAsia="Montserrat, Thin" w:hAnsi="Montserrat, Thin"/>
                      </w:rPr>
                      <w:t xml:space="preserve">DDP Роттердам (ЕС)</w:t>
                    </w:r>
                  </w:p>
                </w:tc>
                <w:tc>
                  <w:tcPr>
                    <w:gridSpan w:val="3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SiMn (65% Mn, 17% Si)</w:t>
                    </w:r>
                  </w:p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, Thin" w:cs="Montserrat, Thin" w:eastAsia="Montserrat, Thin" w:hAnsi="Montserrat, Thin"/>
                      </w:rPr>
                      <w:t xml:space="preserve">DDP Роттердам (ЕС)</w:t>
                    </w:r>
                  </w:p>
                </w:tc>
              </w:tr>
              <w:tr>
                <w:tc>
                  <w:tcPr>
                    <w:vMerge w:val="continue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/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pPr>
                      <w:jc w:val="center"/>
                    </w:pPr>
                    <w:tbl>
                      <w:tblPr>
                        <w:tblW w:type="pct" w:w="100%"/>
                        <w:tblBorders>
                          <w:top w:val="none" w:color="auto" w:sz="0"/>
                          <w:left w:val="none" w:color="auto" w:sz="0"/>
                          <w:bottom w:val="none" w:color="auto" w:sz="0"/>
                          <w:right w:val="none" w:color="auto" w:sz="0"/>
                          <w:insideH w:val="single" w:color="auto" w:sz="4"/>
                          <w:insideV w:val="single" w:color="auto" w:sz="4"/>
                        </w:tblBorders>
                      </w:tblPr>
                      <w:tblGrid>
                        <w:gridCol w:w="100"/>
                        <w:gridCol w:w="100"/>
                        <w:gridCol w:w="100"/>
                      </w:tblGrid>
                      <w:tr>
                        <w:tc>
                          <w:tcPr>
                            <w:gridSpan w:val="3"/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21"/>
                                <w:szCs w:val="21"/>
                                <w:rFonts w:ascii="Montserrat Medium" w:cs="Montserrat Medium" w:eastAsia="Montserrat Medium" w:hAnsi="Montserrat Medium"/>
                              </w:rPr>
                              <w:t xml:space="preserve">Цена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$/т</w:t>
                            </w:r>
                          </w:p>
                        </w:tc>
                      </w:tr>
                      <w:tr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мин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макс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сред</w:t>
                            </w:r>
                          </w:p>
                        </w:tc>
                      </w:tr>
                    </w:tbl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$/т</w:t>
                    </w:r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%</w:t>
                    </w:r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pPr>
                      <w:jc w:val="center"/>
                    </w:pPr>
                    <w:tbl>
                      <w:tblPr>
                        <w:tblW w:type="pct" w:w="100%"/>
                        <w:tblBorders>
                          <w:top w:val="none" w:color="auto" w:sz="0"/>
                          <w:left w:val="none" w:color="auto" w:sz="0"/>
                          <w:bottom w:val="none" w:color="auto" w:sz="0"/>
                          <w:right w:val="none" w:color="auto" w:sz="0"/>
                          <w:insideH w:val="single" w:color="auto" w:sz="4"/>
                          <w:insideV w:val="single" w:color="auto" w:sz="4"/>
                        </w:tblBorders>
                      </w:tblPr>
                      <w:tblGrid>
                        <w:gridCol w:w="100"/>
                        <w:gridCol w:w="100"/>
                        <w:gridCol w:w="100"/>
                      </w:tblGrid>
                      <w:tr>
                        <w:tc>
                          <w:tcPr>
                            <w:gridSpan w:val="3"/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21"/>
                                <w:szCs w:val="21"/>
                                <w:rFonts w:ascii="Montserrat Medium" w:cs="Montserrat Medium" w:eastAsia="Montserrat Medium" w:hAnsi="Montserrat Medium"/>
                              </w:rPr>
                              <w:t xml:space="preserve">Цена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$/т</w:t>
                            </w:r>
                          </w:p>
                        </w:tc>
                      </w:tr>
                      <w:tr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мин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макс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сред</w:t>
                            </w:r>
                          </w:p>
                        </w:tc>
                      </w:tr>
                    </w:tbl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$/т</w:t>
                    </w:r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%</w:t>
                    </w:r>
                  </w:p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2"/>
                <w:gridCol w:w="1"/>
                <w:gridCol w:w="1"/>
                <w:gridCol w:w="1"/>
                <w:gridCol w:w="1"/>
                <w:gridCol w:w="1"/>
                <w:gridCol w:w="1"/>
                <w:gridCol w:w="1"/>
                <w:gridCol w:w="1"/>
                <w:gridCol w:w="1"/>
                <w:gridCol w:w="1"/>
              </w:tblGrid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13.04.2023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1 165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+14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+1,2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1 154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1 264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1 209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+14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+1,2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18.04.2023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1 157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1 267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1 212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1 147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1 256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1 201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-0,7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20.04.2023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1 161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+0,2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1 150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1 259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1 204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+0,2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25.04.2023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1 165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+0,4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1 154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1 264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1 209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+0,4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27.04.2023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1 170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1 281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+0,4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1 159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1 214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+0,4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02.05.2023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1 118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1 228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1 173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-52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-4,2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1 151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1 261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1 206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-0,7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04.05.2023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1 128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1 239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1 183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+0,9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1 140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1 250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1 195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-0,9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09.05.2023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1 121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1 231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1 176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-0,6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1 132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1 242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1 187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-0,7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11.05.2023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1 120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1 230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1 175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-0,1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1 131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1 241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1 186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-0,1</w:t>
                    </w:r>
                  </w:p>
                </w:tc>
              </w:tr>
            </w:tbl>
          </w:p>
        </w:tc>
      </w:tr>
    </w:tbl>
    <w:p>
      <w:r>
        <w:br w:type="page"/>
      </w:r>
    </w:p>
    <w:tbl>
      <w:tblPr>
        <w:tblW w:type="pct" w:w="10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  <w:tblCellMar>
          <w:left w:type="dxa" w:w="0"/>
          <w:right w:type="dxa" w:w="0"/>
        </w:tblCellMar>
      </w:tblPr>
      <w:tblGrid>
        <w:gridCol w:w="18"/>
        <w:gridCol w:w="192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685800" cy="142875"/>
                  <wp:effectExtent b="0" l="0" r="0" t="0"/>
                  <wp:docPr id="67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dxa" w:w="0"/>
              <w:left w:type="dxa" w:w="120"/>
              <w:bottom w:type="dxa" w:w="0"/>
              <w:right w:type="dxa" w:w="120"/>
            </w:tcMar>
            <w:vAlign w:val="center"/>
          </w:tcPr>
          <w:p>
            <w:pPr>
              <w:pStyle w:val="Heading3"/>
              <w:spacing w:after="40"/>
              <w:jc w:val="left"/>
            </w:pPr>
            <w:r>
              <w:rPr>
                <w:color w:val="eb612b"/>
                <w:sz w:val="30"/>
                <w:szCs w:val="30"/>
                <w:rFonts w:ascii="Montserrat ExtraBold" w:cs="Montserrat ExtraBold" w:eastAsia="Montserrat ExtraBold" w:hAnsi="Montserrat ExtraBold"/>
              </w:rPr>
              <w:t xml:space="preserve">Ферросилиций</w:t>
            </w:r>
          </w:p>
        </w:tc>
      </w:tr>
    </w:tbl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10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Цена на ферросилиций, </w:t>
                    </w: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$/т DDP ЕС</w:t>
                    </w:r>
                  </w:p>
                </w:tc>
              </w:tr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6286500" cy="2514600"/>
                                <wp:effectExtent b="0" l="0" r="0" t="0"/>
                                <wp:docPr id="68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4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86500" cy="2514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3"/>
                <w:gridCol w:w="3"/>
                <w:gridCol w:w="1"/>
                <w:gridCol w:w="1"/>
              </w:tblGrid>
              <w:tr>
                <w:tc>
                  <w:tcPr>
                    <w:vMerge w:val="restart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Дата</w:t>
                    </w:r>
                  </w:p>
                </w:tc>
                <w:tc>
                  <w:tcPr>
                    <w:gridSpan w:val="3"/>
                    <w:tcBorders>
                      <w:top w:val="single" w:color="eb612b" w:sz="24"/>
                      <w:left w:val="none" w:color="FFFFFF" w:sz="0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FeSi (75% Si)</w:t>
                    </w:r>
                  </w:p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, Thin" w:cs="Montserrat, Thin" w:eastAsia="Montserrat, Thin" w:hAnsi="Montserrat, Thin"/>
                      </w:rPr>
                      <w:t xml:space="preserve">DDP Роттердам (ЕС)</w:t>
                    </w:r>
                  </w:p>
                </w:tc>
              </w:tr>
              <w:tr>
                <w:tc>
                  <w:tcPr>
                    <w:vMerge w:val="continue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/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pPr>
                      <w:jc w:val="center"/>
                    </w:pPr>
                    <w:tbl>
                      <w:tblPr>
                        <w:tblW w:type="pct" w:w="100%"/>
                        <w:tblBorders>
                          <w:top w:val="none" w:color="auto" w:sz="0"/>
                          <w:left w:val="none" w:color="auto" w:sz="0"/>
                          <w:bottom w:val="none" w:color="auto" w:sz="0"/>
                          <w:right w:val="none" w:color="auto" w:sz="0"/>
                          <w:insideH w:val="single" w:color="auto" w:sz="4"/>
                          <w:insideV w:val="single" w:color="auto" w:sz="4"/>
                        </w:tblBorders>
                      </w:tblPr>
                      <w:tblGrid>
                        <w:gridCol w:w="100"/>
                        <w:gridCol w:w="100"/>
                        <w:gridCol w:w="100"/>
                      </w:tblGrid>
                      <w:tr>
                        <w:tc>
                          <w:tcPr>
                            <w:gridSpan w:val="3"/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21"/>
                                <w:szCs w:val="21"/>
                                <w:rFonts w:ascii="Montserrat Medium" w:cs="Montserrat Medium" w:eastAsia="Montserrat Medium" w:hAnsi="Montserrat Medium"/>
                              </w:rPr>
                              <w:t xml:space="preserve">Цена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$/т</w:t>
                            </w:r>
                          </w:p>
                        </w:tc>
                      </w:tr>
                      <w:tr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мин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макс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сред</w:t>
                            </w:r>
                          </w:p>
                        </w:tc>
                      </w:tr>
                    </w:tbl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$/т</w:t>
                    </w:r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%</w:t>
                    </w:r>
                  </w:p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3"/>
                <w:gridCol w:w="1"/>
                <w:gridCol w:w="1"/>
                <w:gridCol w:w="1"/>
                <w:gridCol w:w="1"/>
                <w:gridCol w:w="1"/>
              </w:tblGrid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13.04.2023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1 968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2 166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2 067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+24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+1,2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18.04.2023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1 955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2 152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2 053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-0,7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20.04.2023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1 960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2 157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2 058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+0,2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25.04.2023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1 967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2 165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2 066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+0,4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27.04.2023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1 977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2 175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2 076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+0,5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02.05.2023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1 963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2 160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2 061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-0,7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04.05.2023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1 959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2 158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2 058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-0,1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09.05.2023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1 946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2 144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2 045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-0,6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11.05.2023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1 943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2 141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2 042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-0,1</w:t>
                    </w:r>
                  </w:p>
                </w:tc>
              </w:tr>
            </w:tbl>
          </w:p>
        </w:tc>
      </w:tr>
    </w:tbl>
    <w:tbl>
      <w:tblPr>
        <w:tblW w:type="pct" w:w="10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  <w:tblCellMar>
          <w:left w:type="dxa" w:w="0"/>
          <w:right w:type="dxa" w:w="0"/>
        </w:tblCellMar>
      </w:tblPr>
      <w:tblGrid>
        <w:gridCol w:w="18"/>
        <w:gridCol w:w="192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685800" cy="142875"/>
                  <wp:effectExtent b="0" l="0" r="0" t="0"/>
                  <wp:docPr id="69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dxa" w:w="0"/>
              <w:left w:type="dxa" w:w="120"/>
              <w:bottom w:type="dxa" w:w="0"/>
              <w:right w:type="dxa" w:w="120"/>
            </w:tcMar>
            <w:vAlign w:val="center"/>
          </w:tcPr>
          <w:p>
            <w:pPr>
              <w:pStyle w:val="Heading3"/>
              <w:spacing w:after="40"/>
              <w:jc w:val="left"/>
            </w:pPr>
            <w:r>
              <w:rPr>
                <w:color w:val="eb612b"/>
                <w:sz w:val="30"/>
                <w:szCs w:val="30"/>
                <w:rFonts w:ascii="Montserrat ExtraBold" w:cs="Montserrat ExtraBold" w:eastAsia="Montserrat ExtraBold" w:hAnsi="Montserrat ExtraBold"/>
              </w:rPr>
              <w:t xml:space="preserve">Феррохром</w:t>
            </w:r>
          </w:p>
        </w:tc>
      </w:tr>
    </w:tbl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10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Цена на феррохром, </w:t>
                    </w: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¢/фунт Cr DDP ЕС</w:t>
                    </w:r>
                  </w:p>
                </w:tc>
              </w:tr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6286500" cy="2514600"/>
                                <wp:effectExtent b="0" l="0" r="0" t="0"/>
                                <wp:docPr id="70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6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86500" cy="2514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p>
      <w:r>
        <w:br w:type="page"/>
      </w:r>
    </w:p>
    <w:p>
      <w:pPr>
        <w:spacing w:after="140"/>
      </w:pPr>
      <w:r/>
    </w:p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2"/>
                <w:gridCol w:w="3"/>
                <w:gridCol w:w="1"/>
                <w:gridCol w:w="1"/>
                <w:gridCol w:w="3"/>
                <w:gridCol w:w="1"/>
                <w:gridCol w:w="1"/>
              </w:tblGrid>
              <w:tr>
                <w:tc>
                  <w:tcPr>
                    <w:vMerge w:val="restart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Дата</w:t>
                    </w:r>
                  </w:p>
                </w:tc>
                <w:tc>
                  <w:tcPr>
                    <w:gridSpan w:val="3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FeCr HC (62-70% Cr)</w:t>
                    </w:r>
                  </w:p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, Thin" w:cs="Montserrat, Thin" w:eastAsia="Montserrat, Thin" w:hAnsi="Montserrat, Thin"/>
                      </w:rPr>
                      <w:t xml:space="preserve">DDP Роттердам (ЕС)</w:t>
                    </w:r>
                  </w:p>
                </w:tc>
                <w:tc>
                  <w:tcPr>
                    <w:gridSpan w:val="3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FeCr LC (0,1% Cr)</w:t>
                    </w:r>
                  </w:p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, Thin" w:cs="Montserrat, Thin" w:eastAsia="Montserrat, Thin" w:hAnsi="Montserrat, Thin"/>
                      </w:rPr>
                      <w:t xml:space="preserve">DDP Роттердам (ЕС)</w:t>
                    </w:r>
                  </w:p>
                </w:tc>
              </w:tr>
              <w:tr>
                <w:tc>
                  <w:tcPr>
                    <w:vMerge w:val="continue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/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pPr>
                      <w:jc w:val="center"/>
                    </w:pPr>
                    <w:tbl>
                      <w:tblPr>
                        <w:tblW w:type="pct" w:w="100%"/>
                        <w:tblBorders>
                          <w:top w:val="none" w:color="auto" w:sz="0"/>
                          <w:left w:val="none" w:color="auto" w:sz="0"/>
                          <w:bottom w:val="none" w:color="auto" w:sz="0"/>
                          <w:right w:val="none" w:color="auto" w:sz="0"/>
                          <w:insideH w:val="single" w:color="auto" w:sz="4"/>
                          <w:insideV w:val="single" w:color="auto" w:sz="4"/>
                        </w:tblBorders>
                      </w:tblPr>
                      <w:tblGrid>
                        <w:gridCol w:w="100"/>
                        <w:gridCol w:w="100"/>
                        <w:gridCol w:w="100"/>
                      </w:tblGrid>
                      <w:tr>
                        <w:tc>
                          <w:tcPr>
                            <w:gridSpan w:val="3"/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21"/>
                                <w:szCs w:val="21"/>
                                <w:rFonts w:ascii="Montserrat Medium" w:cs="Montserrat Medium" w:eastAsia="Montserrat Medium" w:hAnsi="Montserrat Medium"/>
                              </w:rPr>
                              <w:t xml:space="preserve">Цена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¢/фунт Cr</w:t>
                            </w:r>
                          </w:p>
                        </w:tc>
                      </w:tr>
                      <w:tr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мин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макс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сред</w:t>
                            </w:r>
                          </w:p>
                        </w:tc>
                      </w:tr>
                    </w:tbl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¢/фунт Cr</w:t>
                    </w:r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%</w:t>
                    </w:r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pPr>
                      <w:jc w:val="center"/>
                    </w:pPr>
                    <w:tbl>
                      <w:tblPr>
                        <w:tblW w:type="pct" w:w="100%"/>
                        <w:tblBorders>
                          <w:top w:val="none" w:color="auto" w:sz="0"/>
                          <w:left w:val="none" w:color="auto" w:sz="0"/>
                          <w:bottom w:val="none" w:color="auto" w:sz="0"/>
                          <w:right w:val="none" w:color="auto" w:sz="0"/>
                          <w:insideH w:val="single" w:color="auto" w:sz="4"/>
                          <w:insideV w:val="single" w:color="auto" w:sz="4"/>
                        </w:tblBorders>
                      </w:tblPr>
                      <w:tblGrid>
                        <w:gridCol w:w="100"/>
                        <w:gridCol w:w="100"/>
                        <w:gridCol w:w="100"/>
                      </w:tblGrid>
                      <w:tr>
                        <w:tc>
                          <w:tcPr>
                            <w:gridSpan w:val="3"/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21"/>
                                <w:szCs w:val="21"/>
                                <w:rFonts w:ascii="Montserrat Medium" w:cs="Montserrat Medium" w:eastAsia="Montserrat Medium" w:hAnsi="Montserrat Medium"/>
                              </w:rPr>
                              <w:t xml:space="preserve">Цена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¢/фунт Cr</w:t>
                            </w:r>
                          </w:p>
                        </w:tc>
                      </w:tr>
                      <w:tr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мин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макс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сред</w:t>
                            </w:r>
                          </w:p>
                        </w:tc>
                      </w:tr>
                    </w:tbl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¢/фунт Cr</w:t>
                    </w:r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%</w:t>
                    </w:r>
                  </w:p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2"/>
                <w:gridCol w:w="1"/>
                <w:gridCol w:w="1"/>
                <w:gridCol w:w="1"/>
                <w:gridCol w:w="1"/>
                <w:gridCol w:w="1"/>
                <w:gridCol w:w="1"/>
                <w:gridCol w:w="1"/>
                <w:gridCol w:w="1"/>
                <w:gridCol w:w="1"/>
                <w:gridCol w:w="1"/>
              </w:tblGrid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13.04.2023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262,5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390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18.04.2023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262,5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390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20.04.2023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262,5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390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25.04.2023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262,5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390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27.04.2023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250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262,5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390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02.05.2023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290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282,5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+7,6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395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382,5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-1,9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04.05.2023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290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282,5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395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382,5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09.05.2023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290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282,5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395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382,5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11.05.2023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275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290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282,5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370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395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382,5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</w:tr>
            </w:tbl>
          </w:p>
        </w:tc>
      </w:tr>
    </w:tbl>
    <w:tbl>
      <w:tblPr>
        <w:tblW w:type="pct" w:w="10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  <w:tblCellMar>
          <w:left w:type="dxa" w:w="0"/>
          <w:right w:type="dxa" w:w="0"/>
        </w:tblCellMar>
      </w:tblPr>
      <w:tblGrid>
        <w:gridCol w:w="18"/>
        <w:gridCol w:w="192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685800" cy="142875"/>
                  <wp:effectExtent b="0" l="0" r="0" t="0"/>
                  <wp:docPr id="71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dxa" w:w="0"/>
              <w:left w:type="dxa" w:w="120"/>
              <w:bottom w:type="dxa" w:w="0"/>
              <w:right w:type="dxa" w:w="120"/>
            </w:tcMar>
            <w:vAlign w:val="center"/>
          </w:tcPr>
          <w:p>
            <w:pPr>
              <w:pStyle w:val="Heading3"/>
              <w:spacing w:after="40"/>
              <w:jc w:val="left"/>
            </w:pPr>
            <w:r>
              <w:rPr>
                <w:color w:val="eb612b"/>
                <w:sz w:val="30"/>
                <w:szCs w:val="30"/>
                <w:rFonts w:ascii="Montserrat ExtraBold" w:cs="Montserrat ExtraBold" w:eastAsia="Montserrat ExtraBold" w:hAnsi="Montserrat ExtraBold"/>
              </w:rPr>
              <w:t xml:space="preserve">Марганцевая руда</w:t>
            </w:r>
          </w:p>
        </w:tc>
      </w:tr>
    </w:tbl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10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Запасы марганцевой руды в китайских портах, </w:t>
                    </w: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млн тонн</w:t>
                    </w:r>
                  </w:p>
                </w:tc>
              </w:tr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6286500" cy="2514600"/>
                                <wp:effectExtent b="0" l="0" r="0" t="0"/>
                                <wp:docPr id="72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8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86500" cy="2514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10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Цена на марганцевую руду, </w:t>
                    </w: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$/1% Mn смт CIF Китай</w:t>
                    </w:r>
                  </w:p>
                </w:tc>
              </w:tr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6286500" cy="2514600"/>
                                <wp:effectExtent b="0" l="0" r="0" t="0"/>
                                <wp:docPr id="73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69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86500" cy="2514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p>
      <w:r>
        <w:br w:type="page"/>
      </w:r>
    </w:p>
    <w:p>
      <w:pPr>
        <w:spacing w:after="140"/>
      </w:pPr>
      <w:r/>
    </w:p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3"/>
                <w:gridCol w:w="3"/>
                <w:gridCol w:w="1"/>
                <w:gridCol w:w="1"/>
              </w:tblGrid>
              <w:tr>
                <w:tc>
                  <w:tcPr>
                    <w:vMerge w:val="restart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Дата</w:t>
                    </w:r>
                  </w:p>
                </w:tc>
                <w:tc>
                  <w:tcPr>
                    <w:gridSpan w:val="3"/>
                    <w:tcBorders>
                      <w:top w:val="single" w:color="eb612b" w:sz="24"/>
                      <w:left w:val="none" w:color="FFFFFF" w:sz="0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Mn руда (кусковая; 36-38% Mn)</w:t>
                    </w:r>
                  </w:p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, Thin" w:cs="Montserrat, Thin" w:eastAsia="Montserrat, Thin" w:hAnsi="Montserrat, Thin"/>
                      </w:rPr>
                      <w:t xml:space="preserve">CIF Таншань (Китай)</w:t>
                    </w:r>
                  </w:p>
                </w:tc>
              </w:tr>
              <w:tr>
                <w:tc>
                  <w:tcPr>
                    <w:vMerge w:val="continue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/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pPr>
                      <w:jc w:val="center"/>
                    </w:pPr>
                    <w:tbl>
                      <w:tblPr>
                        <w:tblW w:type="pct" w:w="100%"/>
                        <w:tblBorders>
                          <w:top w:val="none" w:color="auto" w:sz="0"/>
                          <w:left w:val="none" w:color="auto" w:sz="0"/>
                          <w:bottom w:val="none" w:color="auto" w:sz="0"/>
                          <w:right w:val="none" w:color="auto" w:sz="0"/>
                          <w:insideH w:val="single" w:color="auto" w:sz="4"/>
                          <w:insideV w:val="single" w:color="auto" w:sz="4"/>
                        </w:tblBorders>
                      </w:tblPr>
                      <w:tblGrid>
                        <w:gridCol w:w="100"/>
                        <w:gridCol w:w="100"/>
                        <w:gridCol w:w="100"/>
                      </w:tblGrid>
                      <w:tr>
                        <w:tc>
                          <w:tcPr>
                            <w:gridSpan w:val="3"/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21"/>
                                <w:szCs w:val="21"/>
                                <w:rFonts w:ascii="Montserrat Medium" w:cs="Montserrat Medium" w:eastAsia="Montserrat Medium" w:hAnsi="Montserrat Medium"/>
                              </w:rPr>
                              <w:t xml:space="preserve">Цена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$/1% Mn смт</w:t>
                            </w:r>
                          </w:p>
                        </w:tc>
                      </w:tr>
                      <w:tr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мин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макс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сред</w:t>
                            </w:r>
                          </w:p>
                        </w:tc>
                      </w:tr>
                    </w:tbl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$/1% Mn смт</w:t>
                    </w:r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%</w:t>
                    </w:r>
                  </w:p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3"/>
                <w:gridCol w:w="1"/>
                <w:gridCol w:w="1"/>
                <w:gridCol w:w="1"/>
                <w:gridCol w:w="1"/>
                <w:gridCol w:w="1"/>
              </w:tblGrid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13.04.2023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4,15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4,25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4,20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18.04.2023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4,15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4,25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4,20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20.04.2023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4,15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4,25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4,20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25.04.2023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4,15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4,25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4,20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27.04.2023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4,15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4,25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4,20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02.05.2023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4,15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4,25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4,20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04.05.2023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4,00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4,05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4,03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-0,17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-4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09.05.2023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4,00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4,05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4,03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11.05.2023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4,00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4,05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4,03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</w:tr>
            </w:tbl>
          </w:p>
        </w:tc>
      </w:tr>
    </w:tbl>
    <w:tbl>
      <w:tblPr>
        <w:tblW w:type="pct" w:w="10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  <w:tblCellMar>
          <w:left w:type="dxa" w:w="0"/>
          <w:right w:type="dxa" w:w="0"/>
        </w:tblCellMar>
      </w:tblPr>
      <w:tblGrid>
        <w:gridCol w:w="18"/>
        <w:gridCol w:w="192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685800" cy="142875"/>
                  <wp:effectExtent b="0" l="0" r="0" t="0"/>
                  <wp:docPr id="74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4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dxa" w:w="0"/>
              <w:left w:type="dxa" w:w="120"/>
              <w:bottom w:type="dxa" w:w="0"/>
              <w:right w:type="dxa" w:w="120"/>
            </w:tcMar>
            <w:vAlign w:val="center"/>
          </w:tcPr>
          <w:p>
            <w:pPr>
              <w:pStyle w:val="Heading3"/>
              <w:spacing w:after="40"/>
              <w:jc w:val="left"/>
            </w:pPr>
            <w:r>
              <w:rPr>
                <w:color w:val="eb612b"/>
                <w:sz w:val="30"/>
                <w:szCs w:val="30"/>
                <w:rFonts w:ascii="Montserrat ExtraBold" w:cs="Montserrat ExtraBold" w:eastAsia="Montserrat ExtraBold" w:hAnsi="Montserrat ExtraBold"/>
              </w:rPr>
              <w:t xml:space="preserve">Хромовая руда</w:t>
            </w:r>
          </w:p>
        </w:tc>
      </w:tr>
    </w:tbl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10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Запасы хромовой руды в китайских портах, </w:t>
                    </w: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млн тонн</w:t>
                    </w:r>
                  </w:p>
                </w:tc>
              </w:tr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6286500" cy="2514600"/>
                                <wp:effectExtent b="0" l="0" r="0" t="0"/>
                                <wp:docPr id="75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1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86500" cy="2514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10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Цена на хромовую руду, </w:t>
                    </w: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$/т CIF Китай</w:t>
                    </w:r>
                  </w:p>
                </w:tc>
              </w:tr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6286500" cy="2514600"/>
                                <wp:effectExtent b="0" l="0" r="0" t="0"/>
                                <wp:docPr id="76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2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86500" cy="2514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p>
      <w:r>
        <w:br w:type="page"/>
      </w:r>
    </w:p>
    <w:p>
      <w:pPr>
        <w:spacing w:after="140"/>
      </w:pPr>
      <w:r/>
    </w:p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3"/>
                <w:gridCol w:w="3"/>
                <w:gridCol w:w="1"/>
                <w:gridCol w:w="1"/>
              </w:tblGrid>
              <w:tr>
                <w:tc>
                  <w:tcPr>
                    <w:vMerge w:val="restart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Дата</w:t>
                    </w:r>
                  </w:p>
                </w:tc>
                <w:tc>
                  <w:tcPr>
                    <w:gridSpan w:val="3"/>
                    <w:tcBorders>
                      <w:top w:val="single" w:color="eb612b" w:sz="24"/>
                      <w:left w:val="none" w:color="FFFFFF" w:sz="0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ExtraBold" w:cs="Montserrat ExtraBold" w:eastAsia="Montserrat ExtraBold" w:hAnsi="Montserrat ExtraBold"/>
                      </w:rPr>
                      <w:t xml:space="preserve">Cr руда (кусоквая; 42% Cr)</w:t>
                    </w:r>
                  </w:p>
                  <w:p>
                    <w:pPr>
                      <w:jc w:val="center"/>
                    </w:pPr>
                    <w:r>
                      <w:rPr>
                        <w:sz w:val="19"/>
                        <w:szCs w:val="19"/>
                        <w:rFonts w:ascii="Montserrat, Thin" w:cs="Montserrat, Thin" w:eastAsia="Montserrat, Thin" w:hAnsi="Montserrat, Thin"/>
                      </w:rPr>
                      <w:t xml:space="preserve">CIF Таншань (Китай)</w:t>
                    </w:r>
                  </w:p>
                </w:tc>
              </w:tr>
              <w:tr>
                <w:tc>
                  <w:tcPr>
                    <w:vMerge w:val="continue"/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</w:tcPr>
                  <w:p/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pPr>
                      <w:jc w:val="center"/>
                    </w:pPr>
                    <w:tbl>
                      <w:tblPr>
                        <w:tblW w:type="pct" w:w="100%"/>
                        <w:tblBorders>
                          <w:top w:val="none" w:color="auto" w:sz="0"/>
                          <w:left w:val="none" w:color="auto" w:sz="0"/>
                          <w:bottom w:val="none" w:color="auto" w:sz="0"/>
                          <w:right w:val="none" w:color="auto" w:sz="0"/>
                          <w:insideH w:val="single" w:color="auto" w:sz="4"/>
                          <w:insideV w:val="single" w:color="auto" w:sz="4"/>
                        </w:tblBorders>
                      </w:tblPr>
                      <w:tblGrid>
                        <w:gridCol w:w="100"/>
                        <w:gridCol w:w="100"/>
                        <w:gridCol w:w="100"/>
                      </w:tblGrid>
                      <w:tr>
                        <w:tc>
                          <w:tcPr>
                            <w:gridSpan w:val="3"/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21"/>
                                <w:szCs w:val="21"/>
                                <w:rFonts w:ascii="Montserrat Medium" w:cs="Montserrat Medium" w:eastAsia="Montserrat Medium" w:hAnsi="Montserrat Medium"/>
                              </w:rPr>
                              <w:t xml:space="preserve">Цена</w:t>
                            </w:r>
                          </w:p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$/т</w:t>
                            </w:r>
                          </w:p>
                        </w:tc>
                      </w:tr>
                      <w:tr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мин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макс</w:t>
                            </w:r>
                          </w:p>
                        </w:tc>
                        <w:tc>
                          <w:tcPr>
                            <w:tcBorders>
                              <w:top w:val="single" w:color="eb612b" w:sz="24"/>
                              <w:left w:val="single" w:color="eb612b" w:sz="4"/>
                              <w:bottom w:val="none" w:color="FFFFFF" w:sz="0"/>
                              <w:right w:val="single" w:color="eb612b" w:sz="4"/>
                            </w:tcBorders>
                            <w:tcMar>
                              <w:top w:type="nil" w:w="0"/>
                              <w:left w:type="nil" w:w="0"/>
                              <w:bottom w:type="nil" w:w="0"/>
                              <w:right w:type="nil" w:w="0"/>
                            </w:tcMar>
                          </w:tcPr>
                          <w:p>
                            <w:pPr>
                              <w:jc w:val="center"/>
                            </w:pPr>
                            <w:r>
                              <w:rPr>
                                <w:sz w:val="16"/>
                                <w:szCs w:val="16"/>
                                <w:rFonts w:ascii="Montserrat, Thin" w:cs="Montserrat, Thin" w:eastAsia="Montserrat, Thin" w:hAnsi="Montserrat, Thin"/>
                              </w:rPr>
                              <w:t xml:space="preserve">сред</w:t>
                            </w:r>
                          </w:p>
                        </w:tc>
                      </w:tr>
                    </w:tbl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$/т</w:t>
                    </w:r>
                  </w:p>
                </w:tc>
                <w:tc>
                  <w:tcPr>
                    <w:tcBorders>
                      <w:top w:val="none" w:color="FFFFFF" w:sz="0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Изм.</w:t>
                    </w:r>
                  </w:p>
                  <w:p>
                    <w:pPr>
                      <w:jc w:val="center"/>
                    </w:pPr>
                    <w:r>
                      <w:rPr>
                        <w:sz w:val="16"/>
                        <w:szCs w:val="16"/>
                        <w:rFonts w:ascii="Montserrat, Thin" w:cs="Montserrat, Thin" w:eastAsia="Montserrat, Thin" w:hAnsi="Montserrat, Thin"/>
                      </w:rPr>
                      <w:t xml:space="preserve">%</w:t>
                    </w:r>
                  </w:p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3"/>
                <w:gridCol w:w="1"/>
                <w:gridCol w:w="1"/>
                <w:gridCol w:w="1"/>
                <w:gridCol w:w="1"/>
                <w:gridCol w:w="1"/>
              </w:tblGrid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13.04.2023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325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320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18.04.2023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-10,0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-3,1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20.04.2023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25.04.2023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27.04.2023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02.05.2023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04.05.2023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09.05.2023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11.05.2023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305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315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310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000000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</w:t>
                    </w:r>
                  </w:p>
                </w:tc>
              </w:tr>
            </w:tbl>
          </w:p>
        </w:tc>
      </w:tr>
    </w:tbl>
    <w:tbl>
      <w:tblPr>
        <w:tblW w:type="pct" w:w="100%"/>
        <w:tblBorders>
          <w:top w:val="none" w:color="FFFFFF" w:sz="0"/>
          <w:left w:val="none" w:color="FFFFFF" w:sz="0"/>
          <w:bottom w:val="none" w:color="FFFFFF" w:sz="0"/>
          <w:right w:val="none" w:color="FFFFFF" w:sz="0"/>
          <w:insideH w:val="single" w:color="auto" w:sz="4"/>
          <w:insideV w:val="single" w:color="auto" w:sz="4"/>
        </w:tblBorders>
        <w:tblCellMar>
          <w:left w:type="dxa" w:w="0"/>
          <w:right w:type="dxa" w:w="0"/>
        </w:tblCellMar>
      </w:tblPr>
      <w:tblGrid>
        <w:gridCol w:w="18"/>
        <w:gridCol w:w="176"/>
        <w:gridCol w:w="15"/>
      </w:tblGrid>
      <w:tr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685800" cy="190500"/>
                  <wp:effectExtent b="0" l="0" r="0" t="0"/>
                  <wp:docPr id="77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dxa" w:w="0"/>
              <w:left w:type="dxa" w:w="120"/>
              <w:bottom w:type="dxa" w:w="0"/>
              <w:right w:type="dxa" w:w="120"/>
            </w:tcMar>
            <w:vAlign w:val="center"/>
          </w:tcPr>
          <w:p>
            <w:pPr>
              <w:pStyle w:val="Heading2"/>
              <w:spacing w:after="40"/>
              <w:jc w:val="left"/>
            </w:pPr>
            <w:r>
              <w:rPr>
                <w:color w:val="eb612b"/>
                <w:sz w:val="44"/>
                <w:szCs w:val="44"/>
                <w:rFonts w:ascii="Montserrat ExtraBold" w:cs="Montserrat ExtraBold" w:eastAsia="Montserrat ExtraBold" w:hAnsi="Montserrat ExtraBold"/>
              </w:rPr>
              <w:t xml:space="preserve">Рынок графитированых электродов</w:t>
            </w:r>
          </w:p>
        </w:tc>
        <w:tc>
          <w:tcPr>
            <w:tcBorders>
              <w:top w:val="none" w:color="FFFFFF" w:sz="0"/>
              <w:left w:val="none" w:color="FFFFFF" w:sz="0"/>
              <w:bottom w:val="none" w:color="FFFFFF" w:sz="0"/>
              <w:right w:val="none" w:color="FFFFFF" w:sz="0"/>
            </w:tcBorders>
            <w:tcMar>
              <w:top w:type="nil" w:w="0"/>
              <w:left w:type="nil" w:w="0"/>
              <w:bottom w:type="nil" w:w="0"/>
              <w:right w:type="nil" w:w="0"/>
            </w:tcMar>
            <w:vAlign w:val="center"/>
          </w:tcPr>
          <w:p>
            <w:r>
              <w:drawing>
                <wp:inline distT="0" distB="0" distL="0" distR="0">
                  <wp:extent cx="4762500" cy="190500"/>
                  <wp:effectExtent b="0" l="0" r="0" t="0"/>
                  <wp:docPr id="78" name="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none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tbl>
        <w:tblPr>
          <w:tblW w:type="pct" w:w="100%"/>
          <w:tblBorders>
            <w:top w:val="none" w:color="auto" w:sz="0"/>
            <w:left w:val="none" w:color="auto" w:sz="0"/>
            <w:bottom w:val="none" w:color="auto" w:sz="0"/>
            <w:right w:val="none" w:color="auto" w:sz="0"/>
            <w:insideH w:val="single" w:color="auto" w:sz="4"/>
            <w:insideV w:val="single" w:color="auto" w:sz="4"/>
          </w:tblBorders>
        </w:tblPr>
        <w:tblGrid>
          <w:gridCol w:w="1"/>
        </w:tblGrid>
        <w:tr>
          <w:tc>
            <w:tcPr>
              <w:tcBorders>
                <w:top w:val="none" w:color="auto" w:sz="0"/>
                <w:left w:val="none" w:color="auto" w:sz="0"/>
                <w:bottom w:val="none" w:color="auto" w:sz="0"/>
                <w:right w:val="none" w:color="auto" w:sz="0"/>
              </w:tcBorders>
              <w:tcMar>
                <w:top w:type="dxa" w:w="113"/>
                <w:left w:type="dxa" w:w="1020"/>
                <w:bottom w:type="dxa" w:w="113"/>
                <w:right w:type="dxa" w:w="1020"/>
              </w:tcMar>
            </w:tcPr>
            <w:tbl>
              <w:tblPr>
                <w:tblW w:type="pct" w:w="100%"/>
                <w:tblBorders>
                  <w:top w:val="none" w:color="auto" w:sz="0"/>
                  <w:left w:val="none" w:color="auto" w:sz="0"/>
                  <w:bottom w:val="none" w:color="auto" w:sz="0"/>
                  <w:right w:val="none" w:color="auto" w:sz="0"/>
                  <w:insideH w:val="none" w:color="auto" w:sz="0"/>
                  <w:insideV w:val="none" w:color="auto" w:sz="0"/>
                </w:tblBorders>
              </w:tblPr>
              <w:tblGrid>
                <w:gridCol w:w="100"/>
              </w:tblGrid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p>
                    <w:r>
                      <w:rPr>
                        <w:sz w:val="24"/>
                        <w:szCs w:val="24"/>
                        <w:rFonts w:ascii="Montserrat ExtraBold" w:cs="Montserrat ExtraBold" w:eastAsia="Montserrat ExtraBold" w:hAnsi="Montserrat ExtraBold"/>
                      </w:rPr>
                      <w:t xml:space="preserve">Цены на графитировыные электроды, </w:t>
                    </w:r>
                    <w:r>
                      <w:rPr>
                        <w:sz w:val="24"/>
                        <w:szCs w:val="24"/>
                        <w:rFonts w:ascii="Montserrat Medium" w:cs="Montserrat Medium" w:eastAsia="Montserrat Medium" w:hAnsi="Montserrat Medium"/>
                      </w:rPr>
                      <w:t xml:space="preserve">$/т EXW Китай</w:t>
                    </w:r>
                  </w:p>
                </w:tc>
              </w:tr>
              <w:tr>
                <w:tc>
                  <w:tcPr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none" w:color="auto" w:sz="0"/>
                        <w:insideV w:val="none" w:color="auto" w:sz="0"/>
                      </w:tblBorders>
                    </w:tblPr>
                    <w:tblGrid>
                      <w:gridCol w:w="100"/>
                    </w:tblGrid>
                    <w:tr>
                      <w:tc>
                        <w:tcPr>
                          <w:tcMar>
                            <w:top w:type="nil" w:w="0"/>
                            <w:left w:type="nil" w:w="0"/>
                            <w:bottom w:type="nil" w:w="0"/>
                            <w:right w:type="nil" w:w="0"/>
                          </w:tcMar>
                        </w:tcPr>
                        <w:p>
                          <w:pPr>
                            <w:jc w:val="center"/>
                          </w:pPr>
                          <w:r>
                            <w:drawing>
                              <wp:inline distT="0" distB="0" distL="0" distR="0">
                                <wp:extent cx="6286500" cy="2514600"/>
                                <wp:effectExtent b="0" l="0" r="0" t="0"/>
                                <wp:docPr id="79" name="" descr="" title="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 descr="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5" cstate="none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286500" cy="25146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c>
                    </w:tr>
                  </w:tbl>
                  <w:p/>
                </w:tc>
              </w:tr>
            </w:tbl>
            <w:p/>
          </w:tc>
        </w:tr>
      </w:tbl>
    </w:p>
    <w:tbl>
      <w:tblPr>
        <w:tblW w:type="pct" w:w="100%"/>
        <w:tblBorders>
          <w:top w:val="none" w:color="auto" w:sz="0"/>
          <w:left w:val="none" w:color="auto" w:sz="0"/>
          <w:bottom w:val="none" w:color="auto" w:sz="0"/>
          <w:right w:val="none" w:color="auto" w:sz="0"/>
          <w:insideH w:val="single" w:color="auto" w:sz="4"/>
          <w:insideV w:val="single" w:color="auto" w:sz="4"/>
        </w:tblBorders>
      </w:tblPr>
      <w:tblGrid>
        <w:gridCol w:w="1"/>
      </w:tblGrid>
      <w:tr>
        <w:tc>
          <w:tcPr>
            <w:tcBorders>
              <w:top w:val="none" w:color="auto" w:sz="0"/>
              <w:left w:val="none" w:color="auto" w:sz="0"/>
              <w:bottom w:val="none" w:color="auto" w:sz="0"/>
              <w:right w:val="none" w:color="auto" w:sz="0"/>
            </w:tcBorders>
            <w:tcMar>
              <w:top w:type="dxa" w:w="113"/>
              <w:left w:type="dxa" w:w="1020"/>
              <w:bottom w:type="dxa" w:w="113"/>
              <w:right w:type="dxa" w:w="1020"/>
            </w:tcMar>
          </w:tcPr>
          <w:p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1"/>
                <w:gridCol w:w="2"/>
                <w:gridCol w:w="2"/>
              </w:tblGrid>
              <w:tr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21"/>
                        <w:szCs w:val="21"/>
                        <w:rFonts w:ascii="Montserrat Medium" w:cs="Montserrat Medium" w:eastAsia="Montserrat Medium" w:hAnsi="Montserrat Medium"/>
                      </w:rPr>
                      <w:t xml:space="preserve">Дата</w:t>
                    </w:r>
                  </w:p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single" w:color="auto" w:sz="4"/>
                        <w:insideV w:val="single" w:color="auto" w:sz="4"/>
                      </w:tblBorders>
                    </w:tblPr>
                    <w:tblGrid>
                      <w:gridCol w:w="100"/>
                      <w:gridCol w:w="100"/>
                      <w:gridCol w:w="100"/>
                    </w:tblGrid>
                    <w:tr>
                      <w:tc>
                        <w:tcPr>
                          <w:gridSpan w:val="3"/>
                          <w:tcBorders>
                            <w:top w:val="none" w:color="FFFFFF" w:sz="0"/>
                            <w:left w:val="none" w:color="FFFFFF" w:sz="0"/>
                            <w:bottom w:val="single" w:color="eb612b" w:sz="24"/>
                            <w:right w:val="single" w:color="eb612b" w:sz="4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21"/>
                              <w:szCs w:val="21"/>
                              <w:rFonts w:ascii="Montserrat ExtraBold" w:cs="Montserrat ExtraBold" w:eastAsia="Montserrat ExtraBold" w:hAnsi="Montserrat ExtraBold"/>
                            </w:rPr>
                            <w:t xml:space="preserve">ГЭ (HP; 450 мм)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, Thin" w:cs="Montserrat, Thin" w:eastAsia="Montserrat, Thin" w:hAnsi="Montserrat, Thin"/>
                            </w:rPr>
                            <w:t xml:space="preserve">EXW Шэньси (Китай)</w:t>
                          </w:r>
                        </w:p>
                      </w:tc>
                    </w:tr>
                    <w:tr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single" w:color="eb612b" w:sz="4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21"/>
                              <w:szCs w:val="21"/>
                              <w:rFonts w:ascii="Montserrat Medium" w:cs="Montserrat Medium" w:eastAsia="Montserrat Medium" w:hAnsi="Montserrat Medium"/>
                            </w:rPr>
                            <w:t xml:space="preserve">Цена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single" w:color="eb612b" w:sz="4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21"/>
                              <w:szCs w:val="21"/>
                              <w:rFonts w:ascii="Montserrat Medium" w:cs="Montserrat Medium" w:eastAsia="Montserrat Medium" w:hAnsi="Montserrat Medium"/>
                            </w:rPr>
                            <w:t xml:space="preserve">Изм.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none" w:color="FFFFFF" w:sz="0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21"/>
                              <w:szCs w:val="21"/>
                              <w:rFonts w:ascii="Montserrat Medium" w:cs="Montserrat Medium" w:eastAsia="Montserrat Medium" w:hAnsi="Montserrat Medium"/>
                            </w:rPr>
                            <w:t xml:space="preserve">Изм.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%</w:t>
                          </w:r>
                        </w:p>
                      </w:tc>
                    </w:tr>
                  </w:tbl>
                  <w:p/>
                </w:tc>
                <w:tc>
                  <w:tcPr>
                    <w:tcBorders>
                      <w:top w:val="single" w:color="eb612b" w:sz="24"/>
                      <w:left w:val="single" w:color="eb612b" w:sz="4"/>
                      <w:bottom w:val="single" w:color="eb612b" w:sz="2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</w:tcPr>
                  <w:tbl>
                    <w:tblPr>
                      <w:tblW w:type="pct" w:w="100%"/>
                      <w:tblBorders>
                        <w:top w:val="none" w:color="auto" w:sz="0"/>
                        <w:left w:val="none" w:color="auto" w:sz="0"/>
                        <w:bottom w:val="none" w:color="auto" w:sz="0"/>
                        <w:right w:val="none" w:color="auto" w:sz="0"/>
                        <w:insideH w:val="single" w:color="auto" w:sz="4"/>
                        <w:insideV w:val="single" w:color="auto" w:sz="4"/>
                      </w:tblBorders>
                    </w:tblPr>
                    <w:tblGrid>
                      <w:gridCol w:w="100"/>
                      <w:gridCol w:w="100"/>
                      <w:gridCol w:w="100"/>
                    </w:tblGrid>
                    <w:tr>
                      <w:tc>
                        <w:tcPr>
                          <w:gridSpan w:val="3"/>
                          <w:tcBorders>
                            <w:top w:val="none" w:color="FFFFFF" w:sz="0"/>
                            <w:left w:val="none" w:color="FFFFFF" w:sz="0"/>
                            <w:bottom w:val="single" w:color="eb612b" w:sz="24"/>
                            <w:right w:val="single" w:color="eb612b" w:sz="4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21"/>
                              <w:szCs w:val="21"/>
                              <w:rFonts w:ascii="Montserrat ExtraBold" w:cs="Montserrat ExtraBold" w:eastAsia="Montserrat ExtraBold" w:hAnsi="Montserrat ExtraBold"/>
                            </w:rPr>
                            <w:t xml:space="preserve">ГЭ (UHP; 600 мм)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9"/>
                              <w:szCs w:val="19"/>
                              <w:rFonts w:ascii="Montserrat, Thin" w:cs="Montserrat, Thin" w:eastAsia="Montserrat, Thin" w:hAnsi="Montserrat, Thin"/>
                            </w:rPr>
                            <w:t xml:space="preserve">EXW Шэньси (Китай)</w:t>
                          </w:r>
                        </w:p>
                      </w:tc>
                    </w:tr>
                    <w:tr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single" w:color="eb612b" w:sz="4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21"/>
                              <w:szCs w:val="21"/>
                              <w:rFonts w:ascii="Montserrat Medium" w:cs="Montserrat Medium" w:eastAsia="Montserrat Medium" w:hAnsi="Montserrat Medium"/>
                            </w:rPr>
                            <w:t xml:space="preserve">Цена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single" w:color="eb612b" w:sz="4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21"/>
                              <w:szCs w:val="21"/>
                              <w:rFonts w:ascii="Montserrat Medium" w:cs="Montserrat Medium" w:eastAsia="Montserrat Medium" w:hAnsi="Montserrat Medium"/>
                            </w:rPr>
                            <w:t xml:space="preserve">Изм.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$/т</w:t>
                          </w:r>
                        </w:p>
                      </w:tc>
                      <w:tc>
                        <w:tcPr>
                          <w:tcBorders>
                            <w:top w:val="none" w:color="FFFFFF" w:sz="0"/>
                            <w:left w:val="none" w:color="FFFFFF" w:sz="0"/>
                            <w:bottom w:val="none" w:color="FFFFFF" w:sz="0"/>
                            <w:right w:val="none" w:color="FFFFFF" w:sz="0"/>
                          </w:tcBorders>
                        </w:tcPr>
                        <w:p>
                          <w:pPr>
                            <w:jc w:val="center"/>
                          </w:pPr>
                          <w:r>
                            <w:rPr>
                              <w:sz w:val="21"/>
                              <w:szCs w:val="21"/>
                              <w:rFonts w:ascii="Montserrat Medium" w:cs="Montserrat Medium" w:eastAsia="Montserrat Medium" w:hAnsi="Montserrat Medium"/>
                            </w:rPr>
                            <w:t xml:space="preserve">Изм.</w:t>
                          </w:r>
                        </w:p>
                        <w:p>
                          <w:pPr>
                            <w:jc w:val="center"/>
                          </w:pPr>
                          <w:r>
                            <w:rPr>
                              <w:sz w:val="16"/>
                              <w:szCs w:val="16"/>
                              <w:rFonts w:ascii="Montserrat, Thin" w:cs="Montserrat, Thin" w:eastAsia="Montserrat, Thin" w:hAnsi="Montserrat, Thin"/>
                            </w:rPr>
                            <w:t xml:space="preserve">%</w:t>
                          </w:r>
                        </w:p>
                      </w:tc>
                    </w:tr>
                  </w:tbl>
                  <w:p/>
                </w:tc>
              </w:tr>
            </w:tbl>
            <w:tbl>
              <w:tblPr>
                <w:tblW w:type="pct" w:w="100%"/>
                <w:tblBorders>
                  <w:top w:val="single" w:color="auto" w:sz="4"/>
                  <w:left w:val="single" w:color="auto" w:sz="4"/>
                  <w:bottom w:val="single" w:color="auto" w:sz="4"/>
                  <w:right w:val="single" w:color="auto" w:sz="4"/>
                  <w:insideH w:val="single" w:color="auto" w:sz="4"/>
                  <w:insideV w:val="single" w:color="auto" w:sz="4"/>
                </w:tblBorders>
              </w:tblPr>
              <w:tblGrid>
                <w:gridCol w:w="3"/>
                <w:gridCol w:w="2"/>
                <w:gridCol w:w="2"/>
                <w:gridCol w:w="2"/>
                <w:gridCol w:w="2"/>
                <w:gridCol w:w="2"/>
                <w:gridCol w:w="2"/>
              </w:tblGrid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14.04.2023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3 165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+0,1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3 674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94bc5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+0,1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21.04.2023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3 158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-0,2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3 594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-80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-2,2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28.04.2023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2 924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-234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-7,4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3 357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-237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-6,6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05.05.2023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2 784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-140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-4,8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3 290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-67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" w:cs="Montserrat" w:eastAsia="Montserrat" w:hAnsi="Montserrat"/>
                      </w:rPr>
                      <w:t xml:space="preserve">-2</w:t>
                    </w:r>
                  </w:p>
                </w:tc>
              </w:tr>
              <w:tr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12.05.2023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2 733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-51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-1,8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3 237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-53</w:t>
                    </w:r>
                  </w:p>
                </w:tc>
                <w:tc>
                  <w:tcPr>
                    <w:tcBorders>
                      <w:top w:val="single" w:color="eb612b" w:sz="4"/>
                      <w:left w:val="single" w:color="eb612b" w:sz="4"/>
                      <w:bottom w:val="single" w:color="eb612b" w:sz="4"/>
                      <w:right w:val="single" w:color="eb612b" w:sz="4"/>
                    </w:tcBorders>
                    <w:tcMar>
                      <w:top w:type="nil" w:w="0"/>
                      <w:left w:type="nil" w:w="0"/>
                      <w:bottom w:type="nil" w:w="0"/>
                      <w:right w:type="nil" w:w="0"/>
                    </w:tcMar>
                    <w:vAlign w:val="center"/>
                  </w:tcPr>
                  <w:p>
                    <w:pPr>
                      <w:jc w:val="center"/>
                    </w:pPr>
                    <w:r>
                      <w:rPr>
                        <w:color w:val="ec5c24"/>
                        <w:sz w:val="18"/>
                        <w:szCs w:val="18"/>
                        <w:rFonts w:ascii="Montserrat ExtraBold" w:cs="Montserrat ExtraBold" w:eastAsia="Montserrat ExtraBold" w:hAnsi="Montserrat ExtraBold"/>
                      </w:rPr>
                      <w:t xml:space="preserve">-1,6</w:t>
                    </w:r>
                  </w:p>
                </w:tc>
              </w:tr>
            </w:tbl>
          </w:p>
        </w:tc>
      </w:tr>
    </w:tbl>
    <w:sectPr>
      <w:headerReference w:type="default" r:id="rId6"/>
      <w:footerReference w:type="default" r:id="rId7"/>
      <w:pgSz w:w="11906" w:h="16838" w:orient="portrait"/>
      <w:pgMar w:top="0" w:right="0" w:bottom="0" w:left="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tbl>
    <w:tblPr>
      <w:tblW w:type="pct" w:w="100%"/>
      <w:tblBorders>
        <w:top w:val="none" w:color="FFFFFF" w:sz="0"/>
        <w:left w:val="none" w:color="FFFFFF" w:sz="0"/>
        <w:bottom w:val="none" w:color="FFFFFF" w:sz="0"/>
        <w:right w:val="none" w:color="FFFFFF" w:sz="0"/>
        <w:insideH w:val="single" w:color="auto" w:sz="4"/>
        <w:insideV w:val="single" w:color="auto" w:sz="4"/>
      </w:tblBorders>
      <w:tblCellMar>
        <w:left w:type="dxa" w:w="1020"/>
        <w:right w:type="dxa" w:w="1020"/>
      </w:tblCellMar>
    </w:tblPr>
    <w:tblGrid>
      <w:gridCol w:w="25"/>
      <w:gridCol w:w="6"/>
    </w:tblGrid>
    <w:tr>
      <w:tc>
        <w:tcPr>
          <w:tcBorders>
            <w:top w:val="none" w:color="FFFFFF" w:sz="0"/>
            <w:left w:val="none" w:color="FFFFFF" w:sz="0"/>
            <w:bottom w:val="none" w:color="FFFFFF" w:sz="0"/>
            <w:right w:val="none" w:color="FFFFFF" w:sz="0"/>
          </w:tcBorders>
        </w:tcPr>
        <w:p>
          <w:pPr>
            <w:spacing w:before="40"/>
            <w:jc w:val="both"/>
          </w:pPr>
          <w:r>
            <w:rPr>
              <w:color w:val="747474"/>
              <w:sz w:val="24"/>
              <w:szCs w:val="24"/>
              <w:rFonts w:ascii="Montserrat" w:cs="Montserrat" w:eastAsia="Montserrat" w:hAnsi="Montserrat"/>
            </w:rPr>
            <w:t xml:space="preserve">Отчетный период: </w:t>
          </w:r>
          <w:r>
            <w:rPr>
              <w:color w:val="747474"/>
              <w:sz w:val="24"/>
              <w:szCs w:val="24"/>
              <w:rFonts w:ascii="Montserrat ExtraBold" w:cs="Montserrat ExtraBold" w:eastAsia="Montserrat ExtraBold" w:hAnsi="Montserrat ExtraBold"/>
            </w:rPr>
            <w:t xml:space="preserve">8 мая - 14 мая </w:t>
          </w:r>
          <w:r>
            <w:rPr>
              <w:color w:val="747474"/>
              <w:sz w:val="24"/>
              <w:szCs w:val="24"/>
              <w:rFonts w:ascii="Montserrat" w:cs="Montserrat" w:eastAsia="Montserrat" w:hAnsi="Montserrat"/>
            </w:rPr>
            <w:t xml:space="preserve">2023 года</w:t>
          </w:r>
        </w:p>
      </w:tc>
      <w:tc>
        <w:tcPr>
          <w:tcBorders>
            <w:top w:val="none" w:color="FFFFFF" w:sz="0"/>
            <w:left w:val="none" w:color="FFFFFF" w:sz="0"/>
            <w:bottom w:val="none" w:color="FFFFFF" w:sz="0"/>
            <w:right w:val="none" w:color="FFFFFF" w:sz="0"/>
          </w:tcBorders>
        </w:tcPr>
        <w:p>
          <w:pPr>
            <w:spacing w:before="40"/>
            <w:jc w:val="right"/>
          </w:pPr>
          <w:r>
            <w:rPr>
              <w:rFonts w:ascii="Montserrat" w:cs="Montserrat" w:eastAsia="Montserrat" w:hAnsi="Montserrat"/>
            </w:rPr>
            <w:fldChar w:fldCharType="begin"/>
            <w:instrText xml:space="preserve">PAGE</w:instrText>
            <w:fldChar w:fldCharType="separate"/>
            <w:fldChar w:fldCharType="end"/>
          </w:r>
        </w:p>
      </w:tc>
    </w:tr>
  </w:tbl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tbl>
    <w:tblPr>
      <w:tblW w:type="pct" w:w="100%"/>
      <w:tblBorders>
        <w:top w:val="none" w:color="FFFFFF" w:sz="0"/>
        <w:left w:val="none" w:color="FFFFFF" w:sz="0"/>
        <w:bottom w:val="none" w:color="FFFFFF" w:sz="0"/>
        <w:right w:val="none" w:color="FFFFFF" w:sz="0"/>
        <w:insideH w:val="single" w:color="auto" w:sz="4"/>
        <w:insideV w:val="single" w:color="auto" w:sz="4"/>
      </w:tblBorders>
      <w:tblCellMar>
        <w:left w:type="dxa" w:w="0"/>
        <w:right w:type="dxa" w:w="0"/>
      </w:tblCellMar>
    </w:tblPr>
    <w:tblGrid>
      <w:gridCol w:w="18"/>
      <w:gridCol w:w="126"/>
      <w:gridCol w:w="65"/>
    </w:tblGrid>
    <w:tr>
      <w:tc>
        <w:tcPr>
          <w:tcBorders>
            <w:top w:val="none" w:color="FFFFFF" w:sz="0"/>
            <w:left w:val="none" w:color="FFFFFF" w:sz="0"/>
            <w:bottom w:val="none" w:color="FFFFFF" w:sz="0"/>
            <w:right w:val="none" w:color="FFFFFF" w:sz="0"/>
          </w:tcBorders>
          <w:tcMar>
            <w:top w:type="nil" w:w="0"/>
            <w:left w:type="nil" w:w="0"/>
            <w:bottom w:type="nil" w:w="0"/>
            <w:right w:type="nil" w:w="0"/>
          </w:tcMar>
          <w:vAlign w:val="center"/>
        </w:tcPr>
        <w:p>
          <w:r>
            <w:drawing>
              <wp:inline distT="0" distB="0" distL="0" distR="0">
                <wp:extent cx="685800" cy="95250"/>
                <wp:effectExtent b="0" l="0" r="0" t="0"/>
                <wp:docPr id="11" name="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0" cstate="none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85800" cy="95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Borders>
            <w:top w:val="none" w:color="FFFFFF" w:sz="0"/>
            <w:left w:val="none" w:color="FFFFFF" w:sz="0"/>
            <w:bottom w:val="none" w:color="FFFFFF" w:sz="0"/>
            <w:right w:val="none" w:color="FFFFFF" w:sz="0"/>
          </w:tcBorders>
          <w:tcMar>
            <w:top w:type="dxa" w:w="0"/>
            <w:left w:type="dxa" w:w="120"/>
            <w:bottom w:type="dxa" w:w="0"/>
            <w:right w:type="dxa" w:w="120"/>
          </w:tcMar>
          <w:vAlign w:val="center"/>
        </w:tcPr>
        <w:p>
          <w:pPr>
            <w:spacing w:after="40"/>
            <w:jc w:val="left"/>
          </w:pPr>
          <w:r>
            <w:rPr>
              <w:color w:val="747474"/>
              <w:sz w:val="24"/>
              <w:szCs w:val="24"/>
              <w:rFonts w:ascii="Montserrat ExtraBold" w:cs="Montserrat ExtraBold" w:eastAsia="Montserrat ExtraBold" w:hAnsi="Montserrat ExtraBold"/>
            </w:rPr>
            <w:t xml:space="preserve">Обзор рынка сырья, стали и ферросплавов</w:t>
          </w:r>
        </w:p>
      </w:tc>
      <w:tc>
        <w:tcPr>
          <w:tcBorders>
            <w:top w:val="none" w:color="FFFFFF" w:sz="0"/>
            <w:left w:val="none" w:color="FFFFFF" w:sz="0"/>
            <w:bottom w:val="none" w:color="FFFFFF" w:sz="0"/>
            <w:right w:val="none" w:color="FFFFFF" w:sz="0"/>
          </w:tcBorders>
          <w:tcMar>
            <w:top w:type="nil" w:w="0"/>
            <w:left w:type="nil" w:w="0"/>
            <w:bottom w:type="nil" w:w="0"/>
            <w:right w:type="nil" w:w="0"/>
          </w:tcMar>
          <w:vAlign w:val="center"/>
        </w:tcPr>
        <w:p>
          <w:r>
            <w:drawing>
              <wp:inline distT="0" distB="0" distL="0" distR="0">
                <wp:extent cx="4762500" cy="95250"/>
                <wp:effectExtent b="0" l="0" r="0" t="0"/>
                <wp:docPr id="12" name="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none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62500" cy="95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80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80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updateFields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image" Target="media/wslg3woo9krt0puv_xfyf.png"/><Relationship Id="rId9" Type="http://schemas.openxmlformats.org/officeDocument/2006/relationships/image" Target="media/o1_kbhrqvdth-0wgqr_up.png"/><Relationship Id="rId10" Type="http://schemas.openxmlformats.org/officeDocument/2006/relationships/image" Target="media/oufn97_bqlzydutj548sj.png"/><Relationship Id="rId11" Type="http://schemas.openxmlformats.org/officeDocument/2006/relationships/image" Target="media/kc_jtwr0pocrb8rlju6mo.png"/><Relationship Id="rId12" Type="http://schemas.openxmlformats.org/officeDocument/2006/relationships/image" Target="media/wduz40y1-turwcugghs_x.png"/><Relationship Id="rId13" Type="http://schemas.openxmlformats.org/officeDocument/2006/relationships/image" Target="media/1zqmn_9zf3hfge0zwflz6.png"/><Relationship Id="rId14" Type="http://schemas.openxmlformats.org/officeDocument/2006/relationships/image" Target="media/iwzc5u4j5eys68fnjqsby.png"/><Relationship Id="rId15" Type="http://schemas.openxmlformats.org/officeDocument/2006/relationships/image" Target="media/68gqblb_bitq3ffoxvqwu.png"/><Relationship Id="rId16" Type="http://schemas.openxmlformats.org/officeDocument/2006/relationships/image" Target="media/ij4dso_sk31wvmjct9dg9.png"/><Relationship Id="rId17" Type="http://schemas.openxmlformats.org/officeDocument/2006/relationships/image" Target="media/iznsxtuwyebbfre6lmqlq.png"/><Relationship Id="rId18" Type="http://schemas.openxmlformats.org/officeDocument/2006/relationships/image" Target="media/4mewysbm6fqx4qapwqm5q.png"/><Relationship Id="rId19" Type="http://schemas.openxmlformats.org/officeDocument/2006/relationships/image" Target="media/adesqar67hkcrxoykjwbv.png"/><Relationship Id="rId20" Type="http://schemas.openxmlformats.org/officeDocument/2006/relationships/image" Target="media/wzgx8pvgrgpyrvj6xfeq5.png"/><Relationship Id="rId21" Type="http://schemas.openxmlformats.org/officeDocument/2006/relationships/image" Target="media/lvdzdijrjducz5axfzfos.png"/><Relationship Id="rId22" Type="http://schemas.openxmlformats.org/officeDocument/2006/relationships/image" Target="media/nsusejzvw5pq_oe66u2er.png"/><Relationship Id="rId23" Type="http://schemas.openxmlformats.org/officeDocument/2006/relationships/image" Target="media/1avtdgydz_6fymgd81snd.png"/><Relationship Id="rId24" Type="http://schemas.openxmlformats.org/officeDocument/2006/relationships/image" Target="media/k87wmlt_v8rmkqcacmvp9.png"/><Relationship Id="rId25" Type="http://schemas.openxmlformats.org/officeDocument/2006/relationships/image" Target="media/lmq-wiyyhqqbzeelb7key.png"/><Relationship Id="rId26" Type="http://schemas.openxmlformats.org/officeDocument/2006/relationships/image" Target="media/ndsdprct_la__iprg4mnn.png"/><Relationship Id="rId27" Type="http://schemas.openxmlformats.org/officeDocument/2006/relationships/image" Target="media/zd2nwclxtrjmbesrmid9e.png"/><Relationship Id="rId28" Type="http://schemas.openxmlformats.org/officeDocument/2006/relationships/image" Target="media/nnb21b-sxmdu16hyaivgf.png"/><Relationship Id="rId29" Type="http://schemas.openxmlformats.org/officeDocument/2006/relationships/image" Target="media/rbkhhhasy5zdandpf2fni.png"/><Relationship Id="rId30" Type="http://schemas.openxmlformats.org/officeDocument/2006/relationships/image" Target="media/l8mk4axbjrt3ixlt67gzz.png"/><Relationship Id="rId31" Type="http://schemas.openxmlformats.org/officeDocument/2006/relationships/image" Target="media/srnqjab8ndqguiy9cqdsl.png"/><Relationship Id="rId32" Type="http://schemas.openxmlformats.org/officeDocument/2006/relationships/image" Target="media/yb2u8oeax0lfphbepibwt.png"/><Relationship Id="rId33" Type="http://schemas.openxmlformats.org/officeDocument/2006/relationships/image" Target="media/wpf9yw__y5qvco3ewzhkt.png"/><Relationship Id="rId34" Type="http://schemas.openxmlformats.org/officeDocument/2006/relationships/image" Target="media/dg-warjm8o3pr5aok_oei.png"/><Relationship Id="rId35" Type="http://schemas.openxmlformats.org/officeDocument/2006/relationships/image" Target="media/ylu19l8prkkob--ygbmfa.png"/><Relationship Id="rId36" Type="http://schemas.openxmlformats.org/officeDocument/2006/relationships/image" Target="media/bvhegmmkmqhupveghbv3p.png"/><Relationship Id="rId37" Type="http://schemas.openxmlformats.org/officeDocument/2006/relationships/image" Target="media/epqvw5kyamb3cqvh9nltz.png"/><Relationship Id="rId38" Type="http://schemas.openxmlformats.org/officeDocument/2006/relationships/image" Target="media/5jktxybrqdakal_cd8qzr.png"/><Relationship Id="rId39" Type="http://schemas.openxmlformats.org/officeDocument/2006/relationships/image" Target="media/crfivax4039h9wp_qw2sx.png"/><Relationship Id="rId40" Type="http://schemas.openxmlformats.org/officeDocument/2006/relationships/image" Target="media/mohmgbu4cb4vbsm8rkrvt.png"/><Relationship Id="rId41" Type="http://schemas.openxmlformats.org/officeDocument/2006/relationships/image" Target="media/rlk9wgnglswpz6hqrtjwh.png"/><Relationship Id="rId42" Type="http://schemas.openxmlformats.org/officeDocument/2006/relationships/image" Target="media/-plg4uklbvtm1abm41ibz.png"/><Relationship Id="rId43" Type="http://schemas.openxmlformats.org/officeDocument/2006/relationships/image" Target="media/srhfwkr0ap3rxhszeziut.png"/><Relationship Id="rId44" Type="http://schemas.openxmlformats.org/officeDocument/2006/relationships/image" Target="media/djmzkxsr-7edyjdoicgg6.png"/><Relationship Id="rId45" Type="http://schemas.openxmlformats.org/officeDocument/2006/relationships/image" Target="media/-ef3wqgwivisetwupvmpg.png"/><Relationship Id="rId46" Type="http://schemas.openxmlformats.org/officeDocument/2006/relationships/image" Target="media/l_k7kpr1ucg2bvppemkrw.png"/><Relationship Id="rId47" Type="http://schemas.openxmlformats.org/officeDocument/2006/relationships/image" Target="media/daj_nont9xxpcrvzbv4e8.png"/><Relationship Id="rId48" Type="http://schemas.openxmlformats.org/officeDocument/2006/relationships/image" Target="media/gjyogdie7rle647qj-zhh.png"/><Relationship Id="rId49" Type="http://schemas.openxmlformats.org/officeDocument/2006/relationships/image" Target="media/wbygk3sjh6zqvt5yu9vrh.png"/><Relationship Id="rId50" Type="http://schemas.openxmlformats.org/officeDocument/2006/relationships/image" Target="media/ikqujbdcjqbuqczd6-rpz.png"/><Relationship Id="rId51" Type="http://schemas.openxmlformats.org/officeDocument/2006/relationships/image" Target="media/rfwdjfjp_hdktnjzcr4lk.png"/><Relationship Id="rId52" Type="http://schemas.openxmlformats.org/officeDocument/2006/relationships/image" Target="media/nlpza9ocye4gh0kaap_co.png"/><Relationship Id="rId53" Type="http://schemas.openxmlformats.org/officeDocument/2006/relationships/image" Target="media/oksaqqy_xdtcethyq7i3l.png"/><Relationship Id="rId54" Type="http://schemas.openxmlformats.org/officeDocument/2006/relationships/image" Target="media/iwgwggffmqs6isz-lii_b.png"/><Relationship Id="rId55" Type="http://schemas.openxmlformats.org/officeDocument/2006/relationships/image" Target="media/n1e5o3rtagrp1wsyulgis.png"/><Relationship Id="rId56" Type="http://schemas.openxmlformats.org/officeDocument/2006/relationships/image" Target="media/iwuk7eeumzy-tqyse3vxn.png"/><Relationship Id="rId57" Type="http://schemas.openxmlformats.org/officeDocument/2006/relationships/image" Target="media/raobkd4h4fs0omh7kzpkp.png"/><Relationship Id="rId58" Type="http://schemas.openxmlformats.org/officeDocument/2006/relationships/image" Target="media/kpkvlrsu5ysmz-d3d8glj.png"/><Relationship Id="rId59" Type="http://schemas.openxmlformats.org/officeDocument/2006/relationships/image" Target="media/1dwj-nw5hmsnlsvqqcwtq.png"/><Relationship Id="rId60" Type="http://schemas.openxmlformats.org/officeDocument/2006/relationships/image" Target="media/k2au_thpzwotmje0sz_us.png"/><Relationship Id="rId61" Type="http://schemas.openxmlformats.org/officeDocument/2006/relationships/image" Target="media/aa31y8vhjxuhdsni-uy9t.png"/><Relationship Id="rId62" Type="http://schemas.openxmlformats.org/officeDocument/2006/relationships/image" Target="media/qkvzugbubpyzslqffgurp.png"/><Relationship Id="rId63" Type="http://schemas.openxmlformats.org/officeDocument/2006/relationships/image" Target="media/cufvf1h4-lacqy98ub6-5.png"/><Relationship Id="rId64" Type="http://schemas.openxmlformats.org/officeDocument/2006/relationships/image" Target="media/h2zeaqfqrauagg-24n17h.png"/><Relationship Id="rId65" Type="http://schemas.openxmlformats.org/officeDocument/2006/relationships/image" Target="media/hodw4xmleoyjldd0a66jp.png"/><Relationship Id="rId66" Type="http://schemas.openxmlformats.org/officeDocument/2006/relationships/image" Target="media/9qy7hfh8liu8q1k4lw2jl.png"/><Relationship Id="rId67" Type="http://schemas.openxmlformats.org/officeDocument/2006/relationships/image" Target="media/3onwxfzb535ckbimvkulw.png"/><Relationship Id="rId68" Type="http://schemas.openxmlformats.org/officeDocument/2006/relationships/image" Target="media/o7fqj0dvlybp4tbwifnhb.png"/><Relationship Id="rId69" Type="http://schemas.openxmlformats.org/officeDocument/2006/relationships/image" Target="media/u6q2dtu0ankscdbo83vam.png"/><Relationship Id="rId70" Type="http://schemas.openxmlformats.org/officeDocument/2006/relationships/image" Target="media/h55tvrte6rark2giou6bx.png"/><Relationship Id="rId71" Type="http://schemas.openxmlformats.org/officeDocument/2006/relationships/image" Target="media/bjxipjox51vlytnwnroqq.png"/><Relationship Id="rId72" Type="http://schemas.openxmlformats.org/officeDocument/2006/relationships/image" Target="media/eq7ed7vkbowxfalibikre.png"/><Relationship Id="rId73" Type="http://schemas.openxmlformats.org/officeDocument/2006/relationships/image" Target="media/rvw94mvrcbl_ukdddynev.png"/><Relationship Id="rId74" Type="http://schemas.openxmlformats.org/officeDocument/2006/relationships/image" Target="media/mr8j3u_wzclpwscmtxmjl.png"/><Relationship Id="rId75" Type="http://schemas.openxmlformats.org/officeDocument/2006/relationships/image" Target="media/b161rncmdnhmtmqirk5na.png"/></Relationships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word/_rels/header1.xml.rels><?xml version="1.0" encoding="UTF-8"?><Relationships xmlns="http://schemas.openxmlformats.org/package/2006/relationships"><Relationship Id="rId0" Type="http://schemas.openxmlformats.org/officeDocument/2006/relationships/image" Target="media/8ja47gjrie6lyh23c7kbp.png"/><Relationship Id="rId1" Type="http://schemas.openxmlformats.org/officeDocument/2006/relationships/image" Target="media/pkaxmm34nerls4lrx8fqe.png"/></Relationships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2023-10-08T06:08:38.798Z</dcterms:created>
  <dcterms:modified xsi:type="dcterms:W3CDTF">2023-10-08T06:08:38.798Z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